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64A848" w14:textId="77777777" w:rsidR="00147D93" w:rsidRDefault="00E70B7D" w:rsidP="005B0C2F">
      <w:pPr>
        <w:spacing w:after="0" w:line="240" w:lineRule="auto"/>
        <w:ind w:left="10206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47D93">
        <w:rPr>
          <w:rFonts w:ascii="Times New Roman" w:hAnsi="Times New Roman" w:cs="Times New Roman"/>
          <w:b/>
          <w:bCs/>
          <w:sz w:val="24"/>
          <w:szCs w:val="24"/>
          <w:lang w:val="ru-RU"/>
        </w:rPr>
        <w:t>УТВЕРЖДАЮ</w:t>
      </w:r>
      <w:r w:rsidR="00147D93" w:rsidRPr="00147D9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14:paraId="1D5C51BB" w14:textId="77777777" w:rsidR="00147D93" w:rsidRDefault="00E70B7D" w:rsidP="005B0C2F">
      <w:pPr>
        <w:spacing w:after="0" w:line="240" w:lineRule="auto"/>
        <w:ind w:left="10206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47D93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Проректор ____________</w:t>
      </w:r>
      <w:r w:rsidR="00147D93" w:rsidRPr="00147D9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14:paraId="2FAEE053" w14:textId="6998936B" w:rsidR="00E70B7D" w:rsidRPr="00147D93" w:rsidRDefault="00E70B7D" w:rsidP="005B0C2F">
      <w:pPr>
        <w:spacing w:after="0" w:line="240" w:lineRule="auto"/>
        <w:ind w:left="10206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47D93">
        <w:rPr>
          <w:rFonts w:ascii="Times New Roman" w:hAnsi="Times New Roman" w:cs="Times New Roman"/>
          <w:b/>
          <w:bCs/>
          <w:sz w:val="24"/>
          <w:szCs w:val="24"/>
          <w:lang w:val="ru-RU"/>
        </w:rPr>
        <w:t>«____» ___________2023</w:t>
      </w:r>
      <w:r w:rsidR="00147D93" w:rsidRPr="00147D9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147D93">
        <w:rPr>
          <w:rFonts w:ascii="Times New Roman" w:hAnsi="Times New Roman" w:cs="Times New Roman"/>
          <w:b/>
          <w:bCs/>
          <w:sz w:val="24"/>
          <w:szCs w:val="24"/>
          <w:lang w:val="ru-RU"/>
        </w:rPr>
        <w:t>г.</w:t>
      </w:r>
    </w:p>
    <w:p w14:paraId="26501D8B" w14:textId="77777777" w:rsidR="00E70B7D" w:rsidRPr="00147D93" w:rsidRDefault="00E70B7D" w:rsidP="00147D9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5376D00B" w14:textId="77777777" w:rsidR="00E70B7D" w:rsidRPr="00147D93" w:rsidRDefault="00E70B7D" w:rsidP="00147D9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64F67E8F" w14:textId="0171B177" w:rsidR="00BA78AF" w:rsidRPr="00C16DF0" w:rsidRDefault="00BA78AF" w:rsidP="00147D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16DF0">
        <w:rPr>
          <w:rFonts w:ascii="Times New Roman" w:hAnsi="Times New Roman" w:cs="Times New Roman"/>
          <w:b/>
          <w:bCs/>
          <w:sz w:val="24"/>
          <w:szCs w:val="24"/>
          <w:lang w:val="ru-RU"/>
        </w:rPr>
        <w:t>ДОРОЖНАЯ КАРТА</w:t>
      </w:r>
      <w:r w:rsidR="00147D93" w:rsidRPr="00C16DF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КАФЕДР</w:t>
      </w:r>
      <w:r w:rsidR="00A4708B" w:rsidRPr="00C16DF0">
        <w:rPr>
          <w:rFonts w:ascii="Times New Roman" w:hAnsi="Times New Roman" w:cs="Times New Roman"/>
          <w:b/>
          <w:bCs/>
          <w:sz w:val="24"/>
          <w:szCs w:val="24"/>
          <w:lang w:val="ru-RU"/>
        </w:rPr>
        <w:t>Ы</w:t>
      </w:r>
      <w:r w:rsidR="00147D93" w:rsidRPr="00C16DF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EC01F6" w:rsidRPr="00C16DF0">
        <w:rPr>
          <w:rFonts w:ascii="Times New Roman" w:hAnsi="Times New Roman" w:cs="Times New Roman"/>
          <w:b/>
          <w:bCs/>
          <w:sz w:val="24"/>
          <w:szCs w:val="24"/>
          <w:lang w:val="ru-RU"/>
        </w:rPr>
        <w:t>ИНОСТРАННЫХ ЯЗЫКОВ</w:t>
      </w:r>
    </w:p>
    <w:p w14:paraId="24A771C1" w14:textId="4A3FD420" w:rsidR="00BA78AF" w:rsidRPr="00C16DF0" w:rsidRDefault="00BA78AF" w:rsidP="00147D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16DF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По продвижению в рейтинге </w:t>
      </w:r>
      <w:r w:rsidRPr="00C16DF0">
        <w:rPr>
          <w:rFonts w:ascii="Times New Roman" w:hAnsi="Times New Roman" w:cs="Times New Roman"/>
          <w:b/>
          <w:bCs/>
          <w:sz w:val="24"/>
          <w:szCs w:val="24"/>
          <w:lang w:val="en-US"/>
        </w:rPr>
        <w:t>THE</w:t>
      </w:r>
      <w:r w:rsidRPr="00C16DF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16DF0">
        <w:rPr>
          <w:rFonts w:ascii="Times New Roman" w:hAnsi="Times New Roman" w:cs="Times New Roman"/>
          <w:b/>
          <w:bCs/>
          <w:sz w:val="24"/>
          <w:szCs w:val="24"/>
          <w:lang w:val="en-US"/>
        </w:rPr>
        <w:t>IR</w:t>
      </w:r>
    </w:p>
    <w:p w14:paraId="67D6599A" w14:textId="77777777" w:rsidR="00147D93" w:rsidRPr="00C16DF0" w:rsidRDefault="00147D93" w:rsidP="00147D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458"/>
        <w:gridCol w:w="2209"/>
        <w:gridCol w:w="4841"/>
        <w:gridCol w:w="2268"/>
        <w:gridCol w:w="1985"/>
        <w:gridCol w:w="2835"/>
      </w:tblGrid>
      <w:tr w:rsidR="00B02673" w:rsidRPr="00C16DF0" w14:paraId="2CA365EF" w14:textId="77777777" w:rsidTr="00B02673">
        <w:tc>
          <w:tcPr>
            <w:tcW w:w="458" w:type="dxa"/>
          </w:tcPr>
          <w:p w14:paraId="339C3B46" w14:textId="331FC5DD" w:rsidR="004C0671" w:rsidRPr="00C16DF0" w:rsidRDefault="004C0671" w:rsidP="00147D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6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2209" w:type="dxa"/>
          </w:tcPr>
          <w:p w14:paraId="60D80115" w14:textId="216FE1E6" w:rsidR="004C0671" w:rsidRPr="00C16DF0" w:rsidRDefault="004C0671" w:rsidP="00147D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6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Цели ЦУР</w:t>
            </w:r>
          </w:p>
        </w:tc>
        <w:tc>
          <w:tcPr>
            <w:tcW w:w="4841" w:type="dxa"/>
          </w:tcPr>
          <w:p w14:paraId="0B9AC779" w14:textId="66DDAA38" w:rsidR="004C0671" w:rsidRPr="00C16DF0" w:rsidRDefault="004C0671" w:rsidP="00147D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6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Наименование мероприятий</w:t>
            </w:r>
          </w:p>
        </w:tc>
        <w:tc>
          <w:tcPr>
            <w:tcW w:w="2268" w:type="dxa"/>
          </w:tcPr>
          <w:p w14:paraId="24C0E5EF" w14:textId="77777777" w:rsidR="004C0671" w:rsidRPr="00C16DF0" w:rsidRDefault="004C0671" w:rsidP="00147D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6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Форма завершения</w:t>
            </w:r>
          </w:p>
          <w:p w14:paraId="4BE314AB" w14:textId="4BEC7E78" w:rsidR="004C0671" w:rsidRPr="00C16DF0" w:rsidRDefault="004C0671" w:rsidP="00147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C16DF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плановое значение, подтверждающий документ, проекты, ссылка и т.д.</w:t>
            </w:r>
            <w:r w:rsidRPr="00C16D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14:paraId="619CC84C" w14:textId="160AF383" w:rsidR="004C0671" w:rsidRPr="00C16DF0" w:rsidRDefault="004C0671" w:rsidP="00147D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6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Сроки</w:t>
            </w:r>
          </w:p>
        </w:tc>
        <w:tc>
          <w:tcPr>
            <w:tcW w:w="2835" w:type="dxa"/>
          </w:tcPr>
          <w:p w14:paraId="19434CF8" w14:textId="77777777" w:rsidR="004C0671" w:rsidRPr="00C16DF0" w:rsidRDefault="004C0671" w:rsidP="00147D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6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Ответственные</w:t>
            </w:r>
          </w:p>
          <w:p w14:paraId="56BD0631" w14:textId="4E8CF9B8" w:rsidR="004C0671" w:rsidRPr="00C16DF0" w:rsidRDefault="004C0671" w:rsidP="00147D9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 w:rsidRPr="00C16DF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(ФИО, должность)</w:t>
            </w:r>
          </w:p>
        </w:tc>
      </w:tr>
      <w:tr w:rsidR="00B02673" w:rsidRPr="00C16DF0" w14:paraId="08828C1C" w14:textId="77777777" w:rsidTr="00B02673">
        <w:tc>
          <w:tcPr>
            <w:tcW w:w="458" w:type="dxa"/>
          </w:tcPr>
          <w:p w14:paraId="138A5D64" w14:textId="7CA2F0F4" w:rsidR="004C0671" w:rsidRPr="00C16DF0" w:rsidRDefault="004C0671" w:rsidP="004C06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6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209" w:type="dxa"/>
          </w:tcPr>
          <w:p w14:paraId="10ED5B78" w14:textId="1B79BE16" w:rsidR="004C0671" w:rsidRPr="00C16DF0" w:rsidRDefault="004C0671" w:rsidP="006F75F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6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ЦУР 1. Ликвидация нищеты</w:t>
            </w:r>
          </w:p>
        </w:tc>
        <w:tc>
          <w:tcPr>
            <w:tcW w:w="4841" w:type="dxa"/>
          </w:tcPr>
          <w:p w14:paraId="05864C35" w14:textId="77777777" w:rsidR="004C0671" w:rsidRPr="00C16DF0" w:rsidRDefault="00EC01F6" w:rsidP="0043631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6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и проведение бесплатных обучающих языковых курсов в целях поддержи студентов с низким уровнем дохода</w:t>
            </w:r>
          </w:p>
          <w:p w14:paraId="0C26502B" w14:textId="77777777" w:rsidR="00EC01F6" w:rsidRPr="00C16DF0" w:rsidRDefault="00EC01F6" w:rsidP="0043631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E2D7775" w14:textId="526B4801" w:rsidR="00EC01F6" w:rsidRPr="00C16DF0" w:rsidRDefault="00EC01F6" w:rsidP="0043631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6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Языковые курсы (анлийский, немецкий, французкий)</w:t>
            </w:r>
          </w:p>
        </w:tc>
        <w:tc>
          <w:tcPr>
            <w:tcW w:w="2268" w:type="dxa"/>
          </w:tcPr>
          <w:p w14:paraId="714C8AD5" w14:textId="68410479" w:rsidR="004C0671" w:rsidRPr="00C16DF0" w:rsidRDefault="00436315" w:rsidP="006F75F6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C16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Фотоотчет на сайте </w:t>
            </w:r>
            <w:hyperlink r:id="rId8" w:history="1">
              <w:r w:rsidRPr="00C16DF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C16DF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C16DF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kaznu</w:t>
              </w:r>
              <w:r w:rsidRPr="00C16DF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C16DF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kz</w:t>
              </w:r>
            </w:hyperlink>
          </w:p>
        </w:tc>
        <w:tc>
          <w:tcPr>
            <w:tcW w:w="1985" w:type="dxa"/>
          </w:tcPr>
          <w:p w14:paraId="20770A96" w14:textId="56488381" w:rsidR="004C0671" w:rsidRPr="00C16DF0" w:rsidRDefault="00EC01F6" w:rsidP="006F75F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6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учебного года</w:t>
            </w:r>
          </w:p>
        </w:tc>
        <w:tc>
          <w:tcPr>
            <w:tcW w:w="2835" w:type="dxa"/>
          </w:tcPr>
          <w:p w14:paraId="4B46A940" w14:textId="77777777" w:rsidR="004C0671" w:rsidRPr="00C16DF0" w:rsidRDefault="00EC01F6" w:rsidP="006420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6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ППС кафедры</w:t>
            </w:r>
          </w:p>
          <w:p w14:paraId="495E76A5" w14:textId="5E22FA57" w:rsidR="00EC01F6" w:rsidRPr="00C16DF0" w:rsidRDefault="00A44BFC" w:rsidP="006420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6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Абылкасава</w:t>
            </w:r>
            <w:r w:rsidR="00EC01F6" w:rsidRPr="00C16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А.</w:t>
            </w:r>
          </w:p>
          <w:p w14:paraId="616CC23D" w14:textId="77777777" w:rsidR="008A01D0" w:rsidRPr="00C16DF0" w:rsidRDefault="008A01D0" w:rsidP="006420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6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Мажен Э.</w:t>
            </w:r>
          </w:p>
          <w:p w14:paraId="307D75B9" w14:textId="77777777" w:rsidR="008A01D0" w:rsidRPr="00C16DF0" w:rsidRDefault="008A01D0" w:rsidP="006420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6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Момбекова Н.Б</w:t>
            </w:r>
          </w:p>
          <w:p w14:paraId="5EE0569A" w14:textId="499E03E5" w:rsidR="008A01D0" w:rsidRPr="00C16DF0" w:rsidRDefault="008A01D0" w:rsidP="006420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6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Сүттібаев Н. А</w:t>
            </w:r>
          </w:p>
          <w:p w14:paraId="11DDE40D" w14:textId="1273B44E" w:rsidR="008A01D0" w:rsidRPr="00C16DF0" w:rsidRDefault="008A01D0" w:rsidP="00642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Мырзабаева А.Ж</w:t>
            </w:r>
          </w:p>
        </w:tc>
      </w:tr>
      <w:tr w:rsidR="00AA4D98" w:rsidRPr="00C16DF0" w14:paraId="516B5CF5" w14:textId="77777777" w:rsidTr="00B02673">
        <w:tc>
          <w:tcPr>
            <w:tcW w:w="458" w:type="dxa"/>
          </w:tcPr>
          <w:p w14:paraId="59EA622F" w14:textId="5F672ACF" w:rsidR="00656A60" w:rsidRPr="00C16DF0" w:rsidRDefault="00656A60" w:rsidP="00656A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6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209" w:type="dxa"/>
          </w:tcPr>
          <w:p w14:paraId="0FC582AA" w14:textId="2546936C" w:rsidR="00656A60" w:rsidRPr="00C16DF0" w:rsidRDefault="00656A60" w:rsidP="00656A6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6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ЦУР 2. Ликвидация голода</w:t>
            </w:r>
          </w:p>
        </w:tc>
        <w:tc>
          <w:tcPr>
            <w:tcW w:w="4841" w:type="dxa"/>
          </w:tcPr>
          <w:p w14:paraId="3058E771" w14:textId="77777777" w:rsidR="00656A60" w:rsidRPr="00C16DF0" w:rsidRDefault="00656A60" w:rsidP="00656A6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6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Организация сбора социальной продуктовой корзины для нуждающихся студентов кафедры, проживающих в общежитии университета </w:t>
            </w:r>
          </w:p>
          <w:p w14:paraId="5DB3BA55" w14:textId="77777777" w:rsidR="007E34D3" w:rsidRPr="00C16DF0" w:rsidRDefault="007E34D3" w:rsidP="00656A6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7326237" w14:textId="2A919346" w:rsidR="007E34D3" w:rsidRPr="00C16DF0" w:rsidRDefault="007E34D3" w:rsidP="00656A6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14:paraId="52EEA322" w14:textId="48298651" w:rsidR="00656A60" w:rsidRPr="00C16DF0" w:rsidRDefault="00656A60" w:rsidP="00656A6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6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Список нуждающихся студентов, опубликованный отчет на сайте </w:t>
            </w:r>
            <w:hyperlink r:id="rId9" w:history="1">
              <w:r w:rsidRPr="00C16DF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C16DF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C16DF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kaznu</w:t>
              </w:r>
              <w:r w:rsidRPr="00C16DF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C16DF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kz</w:t>
              </w:r>
            </w:hyperlink>
            <w:r w:rsidRPr="00C16DF0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85" w:type="dxa"/>
          </w:tcPr>
          <w:p w14:paraId="27F53050" w14:textId="23C7ACF7" w:rsidR="00656A60" w:rsidRPr="00C16DF0" w:rsidRDefault="00656A60" w:rsidP="00656A6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6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Февраль – март 2024 г.</w:t>
            </w:r>
          </w:p>
        </w:tc>
        <w:tc>
          <w:tcPr>
            <w:tcW w:w="2835" w:type="dxa"/>
          </w:tcPr>
          <w:p w14:paraId="044B2231" w14:textId="7ED85D9E" w:rsidR="00656A60" w:rsidRPr="00C16DF0" w:rsidRDefault="00656A60" w:rsidP="006420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6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Профком кафедры </w:t>
            </w:r>
            <w:r w:rsidR="00EC01F6" w:rsidRPr="00C16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Меркибаев Т.А.</w:t>
            </w:r>
          </w:p>
        </w:tc>
      </w:tr>
      <w:tr w:rsidR="00B02673" w:rsidRPr="00C16DF0" w14:paraId="2A0FAE1F" w14:textId="77777777" w:rsidTr="00B02673">
        <w:tc>
          <w:tcPr>
            <w:tcW w:w="458" w:type="dxa"/>
          </w:tcPr>
          <w:p w14:paraId="22B46AC5" w14:textId="4E5806A3" w:rsidR="00656A60" w:rsidRPr="00C16DF0" w:rsidRDefault="00656A60" w:rsidP="00656A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6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209" w:type="dxa"/>
          </w:tcPr>
          <w:p w14:paraId="7E70BA84" w14:textId="4969EDF7" w:rsidR="00656A60" w:rsidRPr="00C16DF0" w:rsidRDefault="00656A60" w:rsidP="00656A6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C16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ЦУР 3. Хорошее здоровье и благополучие</w:t>
            </w:r>
          </w:p>
        </w:tc>
        <w:tc>
          <w:tcPr>
            <w:tcW w:w="4841" w:type="dxa"/>
          </w:tcPr>
          <w:p w14:paraId="20978E99" w14:textId="4FA5077D" w:rsidR="0092659D" w:rsidRPr="00C16DF0" w:rsidRDefault="0092659D" w:rsidP="00721F48">
            <w:pPr>
              <w:pStyle w:val="a6"/>
              <w:numPr>
                <w:ilvl w:val="0"/>
                <w:numId w:val="2"/>
              </w:numPr>
              <w:rPr>
                <w:rFonts w:ascii="Times New Roman" w:eastAsia="???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C16DF0">
              <w:rPr>
                <w:rFonts w:ascii="Times New Roman" w:eastAsia="???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  <w:t>Проведение беседы со студентами о здоровом образе жизни</w:t>
            </w:r>
            <w:r w:rsidR="003F1D04" w:rsidRPr="00C16DF0">
              <w:rPr>
                <w:rFonts w:ascii="Times New Roman" w:eastAsia="???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  <w:t xml:space="preserve"> </w:t>
            </w:r>
            <w:r w:rsidRPr="00C16DF0">
              <w:rPr>
                <w:rFonts w:ascii="Times New Roman" w:eastAsia="???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  <w:t>«Молодежь - здоровый образ жизни!»</w:t>
            </w:r>
            <w:r w:rsidR="003F1D04" w:rsidRPr="00C16DF0">
              <w:rPr>
                <w:rFonts w:ascii="Times New Roman" w:eastAsia="???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  <w:t xml:space="preserve">. </w:t>
            </w:r>
            <w:r w:rsidRPr="00C16DF0">
              <w:rPr>
                <w:rFonts w:ascii="Times New Roman" w:eastAsia="???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  <w:t xml:space="preserve">Обеспечение здорового образа жизни и содействие благополучию для всех в любом возрасте. Улучшать </w:t>
            </w:r>
            <w:r w:rsidRPr="00C16DF0">
              <w:rPr>
                <w:rFonts w:ascii="Times New Roman" w:eastAsia="???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  <w:lastRenderedPageBreak/>
              <w:t>профилактику и лечение зависимости от психоактивных веществ, в том числе злоупотребления наркотическими средствами и алкоголем.</w:t>
            </w:r>
          </w:p>
          <w:p w14:paraId="39B3CB46" w14:textId="22CDA0FB" w:rsidR="003F1D04" w:rsidRPr="00C16DF0" w:rsidRDefault="00856FCD" w:rsidP="0092659D">
            <w:pPr>
              <w:pStyle w:val="a6"/>
              <w:numPr>
                <w:ilvl w:val="0"/>
                <w:numId w:val="2"/>
              </w:numPr>
              <w:rPr>
                <w:rFonts w:ascii="Times New Roman" w:eastAsia="???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C16DF0">
              <w:rPr>
                <w:rFonts w:ascii="Times New Roman" w:eastAsia="???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  <w:t>Телемост с вузами Кыргызстана «Глобальные риски для здоровье»</w:t>
            </w:r>
          </w:p>
          <w:p w14:paraId="694ACF2B" w14:textId="77777777" w:rsidR="005D48EB" w:rsidRPr="00C16DF0" w:rsidRDefault="005D48EB" w:rsidP="005D48EB">
            <w:pPr>
              <w:rPr>
                <w:rFonts w:ascii="Times New Roman" w:eastAsia="???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3A81793C" w14:textId="77777777" w:rsidR="005D48EB" w:rsidRPr="00C16DF0" w:rsidRDefault="005D48EB" w:rsidP="005D48EB">
            <w:pPr>
              <w:rPr>
                <w:rFonts w:ascii="Times New Roman" w:eastAsia="???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13365F60" w14:textId="6716FF90" w:rsidR="005D48EB" w:rsidRPr="00C16DF0" w:rsidRDefault="00926418" w:rsidP="005D48EB">
            <w:pPr>
              <w:pStyle w:val="a6"/>
              <w:numPr>
                <w:ilvl w:val="0"/>
                <w:numId w:val="2"/>
              </w:numPr>
              <w:rPr>
                <w:rFonts w:ascii="Times New Roman" w:eastAsia="???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C16DF0">
              <w:rPr>
                <w:rFonts w:ascii="Times New Roman" w:eastAsia="???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  <w:t>Круглый стол на тему «</w:t>
            </w:r>
            <w:r w:rsidR="005D48EB" w:rsidRPr="00C16DF0">
              <w:rPr>
                <w:rFonts w:ascii="Times New Roman" w:eastAsia="???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  <w:t>Обеспечение здорового образа жизни и содействие благополучию для всех в любом возрасте</w:t>
            </w:r>
            <w:r w:rsidRPr="00C16DF0">
              <w:rPr>
                <w:rFonts w:ascii="Times New Roman" w:eastAsia="???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  <w:t>»</w:t>
            </w:r>
            <w:r w:rsidR="005D48EB" w:rsidRPr="00C16DF0">
              <w:rPr>
                <w:rFonts w:ascii="Times New Roman" w:eastAsia="???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  <w:t>.</w:t>
            </w:r>
          </w:p>
          <w:p w14:paraId="5BCE7774" w14:textId="77777777" w:rsidR="0092659D" w:rsidRPr="00C16DF0" w:rsidRDefault="0092659D" w:rsidP="00AC794C">
            <w:pPr>
              <w:rPr>
                <w:rFonts w:ascii="Times New Roman" w:eastAsia="???" w:hAnsi="Times New Roman" w:cs="Times New Roman"/>
                <w:kern w:val="0"/>
                <w:sz w:val="24"/>
                <w:szCs w:val="24"/>
                <w:highlight w:val="yellow"/>
                <w:lang w:val="ru-RU"/>
                <w14:ligatures w14:val="none"/>
              </w:rPr>
            </w:pPr>
          </w:p>
          <w:p w14:paraId="45B04793" w14:textId="73F71DF1" w:rsidR="00656A60" w:rsidRPr="00C16DF0" w:rsidRDefault="00656A60" w:rsidP="0092659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2268" w:type="dxa"/>
          </w:tcPr>
          <w:p w14:paraId="03689163" w14:textId="77777777" w:rsidR="00656A60" w:rsidRPr="00C16DF0" w:rsidRDefault="007E5C8A" w:rsidP="00656A60">
            <w:pPr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6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Фотоотчет на сайте </w:t>
            </w:r>
            <w:hyperlink r:id="rId10" w:history="1">
              <w:r w:rsidRPr="00C16DF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C16DF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C16DF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kaznu</w:t>
              </w:r>
              <w:r w:rsidRPr="00C16DF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C16DF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kz</w:t>
              </w:r>
            </w:hyperlink>
          </w:p>
          <w:p w14:paraId="5D9E4041" w14:textId="77777777" w:rsidR="003F1D04" w:rsidRPr="00C16DF0" w:rsidRDefault="003F1D04" w:rsidP="00656A60">
            <w:pPr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B13EDC9" w14:textId="77777777" w:rsidR="003F1D04" w:rsidRPr="00C16DF0" w:rsidRDefault="003F1D04" w:rsidP="00656A60">
            <w:pPr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695E845" w14:textId="77777777" w:rsidR="003F1D04" w:rsidRPr="00C16DF0" w:rsidRDefault="003F1D04" w:rsidP="00656A60">
            <w:pPr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A1D904E" w14:textId="77777777" w:rsidR="003F1D04" w:rsidRPr="00C16DF0" w:rsidRDefault="003F1D04" w:rsidP="00656A6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6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Фотоотчет на сайте </w:t>
            </w:r>
            <w:hyperlink r:id="rId11" w:history="1">
              <w:r w:rsidRPr="00C16DF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www.kaznu.kz</w:t>
              </w:r>
            </w:hyperlink>
            <w:r w:rsidRPr="00C16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7B35BB27" w14:textId="77777777" w:rsidR="00246DC7" w:rsidRPr="00C16DF0" w:rsidRDefault="00246DC7" w:rsidP="00656A6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759B78F" w14:textId="77777777" w:rsidR="00246DC7" w:rsidRPr="00C16DF0" w:rsidRDefault="00246DC7" w:rsidP="00656A6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7E3D479" w14:textId="77777777" w:rsidR="00246DC7" w:rsidRPr="00C16DF0" w:rsidRDefault="00246DC7" w:rsidP="00656A6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A5AF288" w14:textId="77777777" w:rsidR="00246DC7" w:rsidRPr="00C16DF0" w:rsidRDefault="00246DC7" w:rsidP="00656A6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4857DCB" w14:textId="77777777" w:rsidR="00246DC7" w:rsidRPr="00C16DF0" w:rsidRDefault="00246DC7" w:rsidP="00656A6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6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Фотоотчет на сайте </w:t>
            </w:r>
            <w:hyperlink r:id="rId12" w:history="1">
              <w:r w:rsidRPr="00C16DF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www.kaznu.kz</w:t>
              </w:r>
            </w:hyperlink>
            <w:r w:rsidRPr="00C16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60379CFA" w14:textId="77777777" w:rsidR="00246DC7" w:rsidRPr="00C16DF0" w:rsidRDefault="00246DC7" w:rsidP="00656A6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08E008E" w14:textId="77777777" w:rsidR="00246DC7" w:rsidRPr="00C16DF0" w:rsidRDefault="00246DC7" w:rsidP="00656A6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45273FB" w14:textId="77777777" w:rsidR="00246DC7" w:rsidRPr="00C16DF0" w:rsidRDefault="00246DC7" w:rsidP="00656A6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6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Фотоотчет на сайте </w:t>
            </w:r>
            <w:hyperlink r:id="rId13" w:history="1">
              <w:r w:rsidRPr="00C16DF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www.kaznu.kz</w:t>
              </w:r>
            </w:hyperlink>
            <w:r w:rsidRPr="00C16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3A3825BF" w14:textId="77777777" w:rsidR="00F3614A" w:rsidRPr="00C16DF0" w:rsidRDefault="00F3614A" w:rsidP="00656A6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6B6A25B" w14:textId="19693BF4" w:rsidR="00F3614A" w:rsidRPr="00C16DF0" w:rsidRDefault="00F3614A" w:rsidP="009264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14:paraId="54C71FCF" w14:textId="2038DE45" w:rsidR="00656A60" w:rsidRPr="00C16DF0" w:rsidRDefault="007E5C8A" w:rsidP="00656A6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6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2023-2024 </w:t>
            </w:r>
            <w:proofErr w:type="gramStart"/>
            <w:r w:rsidRPr="00C16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уч.год</w:t>
            </w:r>
            <w:proofErr w:type="gramEnd"/>
          </w:p>
          <w:p w14:paraId="37616BE5" w14:textId="77777777" w:rsidR="00133B64" w:rsidRPr="00C16DF0" w:rsidRDefault="00133B64" w:rsidP="00656A6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7E97D89" w14:textId="77777777" w:rsidR="00592A7F" w:rsidRPr="00C16DF0" w:rsidRDefault="00592A7F" w:rsidP="00656A6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6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Постоянно</w:t>
            </w:r>
          </w:p>
          <w:p w14:paraId="4381AFA2" w14:textId="77777777" w:rsidR="00856FCD" w:rsidRPr="00C16DF0" w:rsidRDefault="00856FCD" w:rsidP="00656A6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13BC2E6" w14:textId="77777777" w:rsidR="00856FCD" w:rsidRPr="00C16DF0" w:rsidRDefault="00856FCD" w:rsidP="00656A6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CB0E4B8" w14:textId="77777777" w:rsidR="00856FCD" w:rsidRPr="00C16DF0" w:rsidRDefault="00856FCD" w:rsidP="00856FC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6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2023-2024 уч.год</w:t>
            </w:r>
          </w:p>
          <w:p w14:paraId="394347A7" w14:textId="77777777" w:rsidR="00856FCD" w:rsidRPr="00C16DF0" w:rsidRDefault="00856FCD" w:rsidP="00856FC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8C46D23" w14:textId="77777777" w:rsidR="005D48EB" w:rsidRPr="00C16DF0" w:rsidRDefault="005D48EB" w:rsidP="00856FC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29B8B30" w14:textId="77777777" w:rsidR="005D48EB" w:rsidRPr="00C16DF0" w:rsidRDefault="005D48EB" w:rsidP="00856FC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437A879" w14:textId="77777777" w:rsidR="005D48EB" w:rsidRPr="00C16DF0" w:rsidRDefault="005D48EB" w:rsidP="00856FC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647037E" w14:textId="77777777" w:rsidR="005D48EB" w:rsidRPr="00C16DF0" w:rsidRDefault="005D48EB" w:rsidP="00856FC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4802D84" w14:textId="77777777" w:rsidR="00856FCD" w:rsidRPr="00C16DF0" w:rsidRDefault="00856FCD" w:rsidP="00856FC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6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Ноябрь</w:t>
            </w:r>
            <w:r w:rsidR="005D48EB" w:rsidRPr="00C16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2023г.</w:t>
            </w:r>
          </w:p>
          <w:p w14:paraId="18781327" w14:textId="77777777" w:rsidR="005D48EB" w:rsidRPr="00C16DF0" w:rsidRDefault="005D48EB" w:rsidP="00856FC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45EF28E" w14:textId="77777777" w:rsidR="005D48EB" w:rsidRPr="00C16DF0" w:rsidRDefault="005D48EB" w:rsidP="00856FC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98BDDA5" w14:textId="77777777" w:rsidR="005D48EB" w:rsidRPr="00C16DF0" w:rsidRDefault="005D48EB" w:rsidP="00856FC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04FDA3A" w14:textId="77777777" w:rsidR="005D48EB" w:rsidRPr="00C16DF0" w:rsidRDefault="005D48EB" w:rsidP="00856FC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6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Ноябрь 2023г.</w:t>
            </w:r>
          </w:p>
          <w:p w14:paraId="0273B126" w14:textId="77777777" w:rsidR="00F3614A" w:rsidRPr="00C16DF0" w:rsidRDefault="00F3614A" w:rsidP="00856FC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B5FBC9F" w14:textId="77777777" w:rsidR="00F3614A" w:rsidRPr="00C16DF0" w:rsidRDefault="00F3614A" w:rsidP="00856FC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77F2943" w14:textId="214692DD" w:rsidR="00F3614A" w:rsidRPr="00C16DF0" w:rsidRDefault="00F3614A" w:rsidP="00856FC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14:paraId="43645B46" w14:textId="1EB9FD2F" w:rsidR="00372A13" w:rsidRPr="00C16DF0" w:rsidRDefault="00372A13" w:rsidP="006420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6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Тлеугабылова З.А</w:t>
            </w:r>
          </w:p>
          <w:p w14:paraId="2D6757B4" w14:textId="77777777" w:rsidR="00856FCD" w:rsidRPr="00C16DF0" w:rsidRDefault="00856FCD" w:rsidP="006420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09C4EC2" w14:textId="77777777" w:rsidR="00856FCD" w:rsidRPr="00C16DF0" w:rsidRDefault="00856FCD" w:rsidP="006420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792A3B7" w14:textId="77777777" w:rsidR="00856FCD" w:rsidRPr="00C16DF0" w:rsidRDefault="00856FCD" w:rsidP="00642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9F8602" w14:textId="77777777" w:rsidR="004976A3" w:rsidRPr="00C16DF0" w:rsidRDefault="004976A3" w:rsidP="00642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E4F577" w14:textId="77777777" w:rsidR="004976A3" w:rsidRPr="00C16DF0" w:rsidRDefault="004976A3" w:rsidP="00642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A97793" w14:textId="77777777" w:rsidR="004976A3" w:rsidRPr="00C16DF0" w:rsidRDefault="004976A3" w:rsidP="00642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5D15B8" w14:textId="77777777" w:rsidR="004976A3" w:rsidRPr="00C16DF0" w:rsidRDefault="004976A3" w:rsidP="00642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A4EB47" w14:textId="77777777" w:rsidR="00721F48" w:rsidRPr="00C16DF0" w:rsidRDefault="00721F48" w:rsidP="00642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E2F4C3" w14:textId="77777777" w:rsidR="00721F48" w:rsidRPr="00C16DF0" w:rsidRDefault="00721F48" w:rsidP="00642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D49AE2" w14:textId="77777777" w:rsidR="00721F48" w:rsidRPr="00C16DF0" w:rsidRDefault="00721F48" w:rsidP="00642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CDCAE1" w14:textId="77777777" w:rsidR="004976A3" w:rsidRPr="00C16DF0" w:rsidRDefault="004976A3" w:rsidP="00642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DF0">
              <w:rPr>
                <w:rFonts w:ascii="Times New Roman" w:hAnsi="Times New Roman" w:cs="Times New Roman"/>
                <w:sz w:val="24"/>
                <w:szCs w:val="24"/>
              </w:rPr>
              <w:t>Преподаватель кафедры ин. яз Гайипова Г. А</w:t>
            </w:r>
          </w:p>
          <w:p w14:paraId="78ECDCF2" w14:textId="77777777" w:rsidR="005D48EB" w:rsidRPr="00C16DF0" w:rsidRDefault="005D48EB" w:rsidP="00642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14CC7D" w14:textId="77777777" w:rsidR="005D48EB" w:rsidRPr="00C16DF0" w:rsidRDefault="005D48EB" w:rsidP="00642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5162DC" w14:textId="77777777" w:rsidR="005D48EB" w:rsidRPr="00C16DF0" w:rsidRDefault="005D48EB" w:rsidP="00642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DF0">
              <w:rPr>
                <w:rFonts w:ascii="Times New Roman" w:hAnsi="Times New Roman" w:cs="Times New Roman"/>
                <w:sz w:val="24"/>
                <w:szCs w:val="24"/>
              </w:rPr>
              <w:t>Гумарова Ш.Б.</w:t>
            </w:r>
          </w:p>
          <w:p w14:paraId="4A48630D" w14:textId="7136CC88" w:rsidR="005D48EB" w:rsidRPr="00C16DF0" w:rsidRDefault="005D48EB" w:rsidP="00642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DF0">
              <w:rPr>
                <w:rFonts w:ascii="Times New Roman" w:hAnsi="Times New Roman" w:cs="Times New Roman"/>
                <w:sz w:val="24"/>
                <w:szCs w:val="24"/>
              </w:rPr>
              <w:t>Исабаева Б.Қ.</w:t>
            </w:r>
          </w:p>
          <w:p w14:paraId="3C752100" w14:textId="1739BB0B" w:rsidR="00F3614A" w:rsidRPr="00C16DF0" w:rsidRDefault="00F3614A" w:rsidP="00642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DF0">
              <w:rPr>
                <w:rFonts w:ascii="Times New Roman" w:hAnsi="Times New Roman" w:cs="Times New Roman"/>
                <w:sz w:val="24"/>
                <w:szCs w:val="24"/>
              </w:rPr>
              <w:t>Махарова Г.С</w:t>
            </w:r>
          </w:p>
          <w:p w14:paraId="645EF5FC" w14:textId="3781EC5E" w:rsidR="005D48EB" w:rsidRPr="00C16DF0" w:rsidRDefault="005D48EB" w:rsidP="00642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D98" w:rsidRPr="00C16DF0" w14:paraId="6FA51264" w14:textId="77777777" w:rsidTr="00B02673">
        <w:tc>
          <w:tcPr>
            <w:tcW w:w="458" w:type="dxa"/>
          </w:tcPr>
          <w:p w14:paraId="0A9FAA44" w14:textId="5183708C" w:rsidR="007E5C8A" w:rsidRPr="00C16DF0" w:rsidRDefault="007E5C8A" w:rsidP="007E5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6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4</w:t>
            </w:r>
          </w:p>
        </w:tc>
        <w:tc>
          <w:tcPr>
            <w:tcW w:w="2209" w:type="dxa"/>
          </w:tcPr>
          <w:p w14:paraId="2A53AE59" w14:textId="3F8CAE25" w:rsidR="007E5C8A" w:rsidRPr="00C16DF0" w:rsidRDefault="007E5C8A" w:rsidP="007E5C8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6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ЦУР 4. Качественное образование </w:t>
            </w:r>
          </w:p>
        </w:tc>
        <w:tc>
          <w:tcPr>
            <w:tcW w:w="4841" w:type="dxa"/>
          </w:tcPr>
          <w:p w14:paraId="6E689041" w14:textId="2A9147BC" w:rsidR="00122833" w:rsidRPr="00C16DF0" w:rsidRDefault="007E5C8A" w:rsidP="0012283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6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</w:t>
            </w:r>
            <w:r w:rsidR="00122833" w:rsidRPr="00C16DF0">
              <w:t xml:space="preserve"> </w:t>
            </w:r>
            <w:r w:rsidR="00122833" w:rsidRPr="00C16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V Международной научно-методической  конференции</w:t>
            </w:r>
          </w:p>
          <w:p w14:paraId="3C73117D" w14:textId="12EBFB2C" w:rsidR="00122833" w:rsidRPr="00C16DF0" w:rsidRDefault="00122833" w:rsidP="001228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6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«Парадигма непрерывного обучения в системе Казахстанского образования для устойчивого развития: перспективы и практика». Конференция, посвященной юбилею 90-летия КазНУ имени аль-Фараби.</w:t>
            </w:r>
          </w:p>
          <w:p w14:paraId="4DD356FF" w14:textId="77777777" w:rsidR="00122833" w:rsidRPr="00C16DF0" w:rsidRDefault="00122833" w:rsidP="001228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1842B8B" w14:textId="77777777" w:rsidR="00122833" w:rsidRPr="00C16DF0" w:rsidRDefault="00122833" w:rsidP="001228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6873E34" w14:textId="5D46C60C" w:rsidR="00122833" w:rsidRPr="00C16DF0" w:rsidRDefault="00122833" w:rsidP="0012283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6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научного круглого стола на тему «Оценка влияния образования для устойчивого развития (ОУР) на другие отрасли экономики: вклад в устойчивое развитие сообществ и экономик».</w:t>
            </w:r>
          </w:p>
          <w:p w14:paraId="3FBD52F9" w14:textId="77777777" w:rsidR="00122833" w:rsidRPr="00C16DF0" w:rsidRDefault="00122833" w:rsidP="001228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E5BCACC" w14:textId="77777777" w:rsidR="00122833" w:rsidRPr="00C16DF0" w:rsidRDefault="00122833" w:rsidP="001228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8028533" w14:textId="6D14111B" w:rsidR="00122833" w:rsidRPr="00C16DF0" w:rsidRDefault="005737E0" w:rsidP="0012283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6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Выпуск монографию</w:t>
            </w:r>
            <w:r w:rsidR="00122833" w:rsidRPr="00C16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проблематике ЦУР </w:t>
            </w:r>
          </w:p>
          <w:p w14:paraId="24BEF490" w14:textId="77777777" w:rsidR="00122833" w:rsidRPr="00C16DF0" w:rsidRDefault="00122833" w:rsidP="007E5C8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044EB49" w14:textId="77777777" w:rsidR="00524DFF" w:rsidRPr="00C16DF0" w:rsidRDefault="00524DFF" w:rsidP="007E5C8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F126CB2" w14:textId="77777777" w:rsidR="00524DFF" w:rsidRPr="00C16DF0" w:rsidRDefault="00524DFF" w:rsidP="007E5C8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00CC43A" w14:textId="77777777" w:rsidR="00524DFF" w:rsidRPr="00C16DF0" w:rsidRDefault="00524DFF" w:rsidP="00524DFF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6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«KazNU - Digital University!»</w:t>
            </w:r>
          </w:p>
          <w:p w14:paraId="50E08F8D" w14:textId="17D18714" w:rsidR="00524DFF" w:rsidRPr="00C16DF0" w:rsidRDefault="00524DFF" w:rsidP="00524DFF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6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Обеспечение всеохватного и справедливого качественного образования и поощрение возможности обучения на протяжении всей жизни для всех. К 2030 году обеспечить для всех женщин и мужчин равный доступ к недорогому и качественному профессионально-техническому и высшему образованию, в том числе университетскому образованию.</w:t>
            </w:r>
          </w:p>
          <w:p w14:paraId="06DDC587" w14:textId="77777777" w:rsidR="00524DFF" w:rsidRPr="00C16DF0" w:rsidRDefault="00524DFF" w:rsidP="00524DFF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556B6D8" w14:textId="77777777" w:rsidR="00122833" w:rsidRPr="00C16DF0" w:rsidRDefault="00122833" w:rsidP="007E5C8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2226F20" w14:textId="2CF66F73" w:rsidR="00122833" w:rsidRPr="00C16DF0" w:rsidRDefault="007E5C8A" w:rsidP="001228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6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67545649" w14:textId="7F289F95" w:rsidR="00592A7F" w:rsidRPr="00C16DF0" w:rsidRDefault="00592A7F" w:rsidP="004347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14:paraId="006802C6" w14:textId="77777777" w:rsidR="007E5C8A" w:rsidRPr="00C16DF0" w:rsidRDefault="007E5C8A" w:rsidP="007E5C8A">
            <w:pPr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6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Фотоотчет на сайте </w:t>
            </w:r>
            <w:hyperlink r:id="rId14" w:history="1">
              <w:r w:rsidRPr="00C16DF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C16DF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C16DF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kaznu</w:t>
              </w:r>
              <w:r w:rsidRPr="00C16DF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C16DF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kz</w:t>
              </w:r>
            </w:hyperlink>
          </w:p>
          <w:p w14:paraId="313F253F" w14:textId="77777777" w:rsidR="00122833" w:rsidRPr="00C16DF0" w:rsidRDefault="00122833" w:rsidP="007E5C8A">
            <w:pPr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E84BF04" w14:textId="77777777" w:rsidR="00122833" w:rsidRPr="00C16DF0" w:rsidRDefault="00122833" w:rsidP="007E5C8A">
            <w:pPr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5A0E3EE" w14:textId="77777777" w:rsidR="00122833" w:rsidRPr="00C16DF0" w:rsidRDefault="00122833" w:rsidP="007E5C8A">
            <w:pPr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854F562" w14:textId="77777777" w:rsidR="00122833" w:rsidRPr="00C16DF0" w:rsidRDefault="00122833" w:rsidP="007E5C8A">
            <w:pPr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E5674DC" w14:textId="77777777" w:rsidR="00122833" w:rsidRPr="00C16DF0" w:rsidRDefault="00122833" w:rsidP="007E5C8A">
            <w:pPr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5CE07F8" w14:textId="77777777" w:rsidR="00122833" w:rsidRPr="00C16DF0" w:rsidRDefault="00122833" w:rsidP="007E5C8A">
            <w:pPr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C148C16" w14:textId="77777777" w:rsidR="00122833" w:rsidRPr="00C16DF0" w:rsidRDefault="00122833" w:rsidP="007E5C8A">
            <w:pPr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B4EFD68" w14:textId="34A0EAFB" w:rsidR="00122833" w:rsidRPr="00C16DF0" w:rsidRDefault="00122833" w:rsidP="007E5C8A">
            <w:pPr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6DF0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Фотоотчет на сайте </w:t>
            </w:r>
            <w:hyperlink r:id="rId15" w:history="1">
              <w:r w:rsidRPr="00C16DF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C16DF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C16DF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kaznu</w:t>
              </w:r>
              <w:r w:rsidRPr="00C16DF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C16DF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kz</w:t>
              </w:r>
            </w:hyperlink>
          </w:p>
          <w:p w14:paraId="4B85A4F5" w14:textId="77777777" w:rsidR="00122833" w:rsidRPr="00C16DF0" w:rsidRDefault="00122833" w:rsidP="007E5C8A">
            <w:pPr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C635C41" w14:textId="77777777" w:rsidR="00122833" w:rsidRPr="00C16DF0" w:rsidRDefault="00122833" w:rsidP="007E5C8A">
            <w:pPr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AD6DE84" w14:textId="77777777" w:rsidR="00122833" w:rsidRPr="00C16DF0" w:rsidRDefault="00122833" w:rsidP="007E5C8A">
            <w:pPr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0232A93" w14:textId="77777777" w:rsidR="00122833" w:rsidRPr="00C16DF0" w:rsidRDefault="00122833" w:rsidP="007E5C8A">
            <w:pPr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024FADB" w14:textId="77777777" w:rsidR="00122833" w:rsidRPr="00C16DF0" w:rsidRDefault="00122833" w:rsidP="007E5C8A">
            <w:pPr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5B878E8" w14:textId="77777777" w:rsidR="00122833" w:rsidRPr="00C16DF0" w:rsidRDefault="00122833" w:rsidP="007E5C8A">
            <w:pPr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CDC7E85" w14:textId="201F750C" w:rsidR="00122833" w:rsidRPr="00C16DF0" w:rsidRDefault="00122833" w:rsidP="007E5C8A">
            <w:pPr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6DF0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Фотоотчет на сайте www.kaznu.kz</w:t>
            </w:r>
          </w:p>
          <w:p w14:paraId="62C464B1" w14:textId="77777777" w:rsidR="00122833" w:rsidRPr="00C16DF0" w:rsidRDefault="00122833" w:rsidP="007E5C8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357C85F" w14:textId="77777777" w:rsidR="00524DFF" w:rsidRPr="00C16DF0" w:rsidRDefault="00524DFF" w:rsidP="007E5C8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9AEB7D4" w14:textId="77777777" w:rsidR="00524DFF" w:rsidRPr="00C16DF0" w:rsidRDefault="00524DFF" w:rsidP="007E5C8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97F1313" w14:textId="64E42AA5" w:rsidR="00524DFF" w:rsidRPr="00C16DF0" w:rsidRDefault="00524DFF" w:rsidP="007E5C8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6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Фотоотчет на сайте </w:t>
            </w:r>
            <w:hyperlink r:id="rId16" w:history="1">
              <w:r w:rsidRPr="00C16DF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www.kaznu.kz</w:t>
              </w:r>
            </w:hyperlink>
            <w:r w:rsidRPr="00C16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85" w:type="dxa"/>
          </w:tcPr>
          <w:p w14:paraId="7BDAF1C5" w14:textId="049B192F" w:rsidR="007E5C8A" w:rsidRPr="00C16DF0" w:rsidRDefault="00122833" w:rsidP="007E5C8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6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Февраль – май</w:t>
            </w:r>
            <w:r w:rsidR="00961C6E" w:rsidRPr="00C16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2024 г.</w:t>
            </w:r>
          </w:p>
          <w:p w14:paraId="5644820C" w14:textId="77777777" w:rsidR="004347C9" w:rsidRPr="00C16DF0" w:rsidRDefault="004347C9" w:rsidP="007E5C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3DEAB1" w14:textId="77777777" w:rsidR="00122833" w:rsidRPr="00C16DF0" w:rsidRDefault="00122833" w:rsidP="007E5C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614417" w14:textId="77777777" w:rsidR="00122833" w:rsidRPr="00C16DF0" w:rsidRDefault="00122833" w:rsidP="007E5C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7E249D" w14:textId="77777777" w:rsidR="00122833" w:rsidRPr="00C16DF0" w:rsidRDefault="00122833" w:rsidP="007E5C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4F510F" w14:textId="77777777" w:rsidR="00122833" w:rsidRPr="00C16DF0" w:rsidRDefault="00122833" w:rsidP="007E5C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E584DD" w14:textId="77777777" w:rsidR="00122833" w:rsidRPr="00C16DF0" w:rsidRDefault="00122833" w:rsidP="007E5C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26F903" w14:textId="77777777" w:rsidR="00122833" w:rsidRPr="00C16DF0" w:rsidRDefault="00122833" w:rsidP="007E5C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E1D9E7" w14:textId="77777777" w:rsidR="00122833" w:rsidRPr="00C16DF0" w:rsidRDefault="00122833" w:rsidP="007E5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DF0">
              <w:rPr>
                <w:rFonts w:ascii="Times New Roman" w:hAnsi="Times New Roman" w:cs="Times New Roman"/>
                <w:sz w:val="24"/>
                <w:szCs w:val="24"/>
              </w:rPr>
              <w:t>Апрель 2024г.</w:t>
            </w:r>
          </w:p>
          <w:p w14:paraId="659F3AE7" w14:textId="77777777" w:rsidR="00122833" w:rsidRPr="00C16DF0" w:rsidRDefault="00122833" w:rsidP="007E5C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A3A076" w14:textId="77777777" w:rsidR="00122833" w:rsidRPr="00C16DF0" w:rsidRDefault="00122833" w:rsidP="007E5C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4FA1F7" w14:textId="77777777" w:rsidR="00122833" w:rsidRPr="00C16DF0" w:rsidRDefault="00122833" w:rsidP="007E5C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054511" w14:textId="77777777" w:rsidR="00122833" w:rsidRPr="00C16DF0" w:rsidRDefault="00122833" w:rsidP="007E5C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3769D3" w14:textId="77777777" w:rsidR="00122833" w:rsidRPr="00C16DF0" w:rsidRDefault="00122833" w:rsidP="007E5C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E3BCE3" w14:textId="77777777" w:rsidR="00122833" w:rsidRPr="00C16DF0" w:rsidRDefault="00122833" w:rsidP="007E5C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D22669" w14:textId="77777777" w:rsidR="00122833" w:rsidRPr="00C16DF0" w:rsidRDefault="00122833" w:rsidP="007E5C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6DF9BD" w14:textId="77777777" w:rsidR="00122833" w:rsidRPr="00C16DF0" w:rsidRDefault="00122833" w:rsidP="007E5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DF0">
              <w:rPr>
                <w:rFonts w:ascii="Times New Roman" w:hAnsi="Times New Roman" w:cs="Times New Roman"/>
                <w:sz w:val="24"/>
                <w:szCs w:val="24"/>
              </w:rPr>
              <w:t>Май 2024г</w:t>
            </w:r>
          </w:p>
          <w:p w14:paraId="4E1274B1" w14:textId="77777777" w:rsidR="00CC2664" w:rsidRPr="00C16DF0" w:rsidRDefault="00CC2664" w:rsidP="007E5C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138A82" w14:textId="77777777" w:rsidR="00CC2664" w:rsidRPr="00C16DF0" w:rsidRDefault="00CC2664" w:rsidP="007E5C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B57FC2" w14:textId="77777777" w:rsidR="00CC2664" w:rsidRPr="00C16DF0" w:rsidRDefault="00CC2664" w:rsidP="007E5C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F309D8" w14:textId="77777777" w:rsidR="00CC2664" w:rsidRPr="00C16DF0" w:rsidRDefault="00CC2664" w:rsidP="007E5C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0B909B" w14:textId="6422EE5D" w:rsidR="00CC2664" w:rsidRPr="00C16DF0" w:rsidRDefault="00CC2664" w:rsidP="007E5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DF0">
              <w:rPr>
                <w:rFonts w:ascii="Times New Roman" w:hAnsi="Times New Roman" w:cs="Times New Roman"/>
                <w:sz w:val="24"/>
                <w:szCs w:val="24"/>
              </w:rPr>
              <w:t>2023-2024 уч.год</w:t>
            </w:r>
          </w:p>
        </w:tc>
        <w:tc>
          <w:tcPr>
            <w:tcW w:w="2835" w:type="dxa"/>
          </w:tcPr>
          <w:p w14:paraId="381EB495" w14:textId="77777777" w:rsidR="007E5C8A" w:rsidRPr="00C16DF0" w:rsidRDefault="00122833" w:rsidP="001228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6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Зам.заведующий по НИД и МС Тлеулинова М.Б.</w:t>
            </w:r>
          </w:p>
          <w:p w14:paraId="17F02A4C" w14:textId="77777777" w:rsidR="005D48EB" w:rsidRPr="00C16DF0" w:rsidRDefault="005D48EB" w:rsidP="001228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D027B31" w14:textId="77777777" w:rsidR="00122833" w:rsidRPr="00C16DF0" w:rsidRDefault="00122833" w:rsidP="001228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33CD015" w14:textId="77777777" w:rsidR="00122833" w:rsidRPr="00C16DF0" w:rsidRDefault="00122833" w:rsidP="001228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F0781D5" w14:textId="77777777" w:rsidR="00122833" w:rsidRPr="00C16DF0" w:rsidRDefault="00122833" w:rsidP="001228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E0C97CE" w14:textId="77777777" w:rsidR="00122833" w:rsidRPr="00C16DF0" w:rsidRDefault="00122833" w:rsidP="001228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42881FD" w14:textId="77777777" w:rsidR="00122833" w:rsidRPr="00C16DF0" w:rsidRDefault="00122833" w:rsidP="001228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10FC40B" w14:textId="77777777" w:rsidR="00122833" w:rsidRPr="00C16DF0" w:rsidRDefault="00122833" w:rsidP="001228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A453390" w14:textId="77777777" w:rsidR="00122833" w:rsidRPr="00C16DF0" w:rsidRDefault="00122833" w:rsidP="001228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6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Тектибаева Д.Д</w:t>
            </w:r>
          </w:p>
          <w:p w14:paraId="35E12D8C" w14:textId="6FE9A2D5" w:rsidR="005737E0" w:rsidRPr="00C16DF0" w:rsidRDefault="005737E0" w:rsidP="001228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6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Утебекова А.С</w:t>
            </w:r>
          </w:p>
          <w:p w14:paraId="7118B7B8" w14:textId="6DAD2A11" w:rsidR="005737E0" w:rsidRPr="00C16DF0" w:rsidRDefault="005737E0" w:rsidP="001228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6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Мукажанова Ф.М.</w:t>
            </w:r>
          </w:p>
          <w:p w14:paraId="4BD80E67" w14:textId="77777777" w:rsidR="00122833" w:rsidRPr="00C16DF0" w:rsidRDefault="00122833" w:rsidP="001228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AAD5F42" w14:textId="77777777" w:rsidR="00122833" w:rsidRPr="00C16DF0" w:rsidRDefault="00122833" w:rsidP="001228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82C38A6" w14:textId="77777777" w:rsidR="00122833" w:rsidRPr="00C16DF0" w:rsidRDefault="00122833" w:rsidP="001228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38611B2" w14:textId="77777777" w:rsidR="00122833" w:rsidRPr="00C16DF0" w:rsidRDefault="00122833" w:rsidP="001228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961A7E5" w14:textId="77777777" w:rsidR="00122833" w:rsidRPr="00C16DF0" w:rsidRDefault="00122833" w:rsidP="001228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F68EE8D" w14:textId="77777777" w:rsidR="00122833" w:rsidRPr="00C16DF0" w:rsidRDefault="00122833" w:rsidP="001228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6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Тектибаева Д.Д</w:t>
            </w:r>
          </w:p>
          <w:p w14:paraId="679451D1" w14:textId="77777777" w:rsidR="00524DFF" w:rsidRPr="00C16DF0" w:rsidRDefault="00524DFF" w:rsidP="001228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0139A6A" w14:textId="77777777" w:rsidR="00524DFF" w:rsidRPr="00C16DF0" w:rsidRDefault="00524DFF" w:rsidP="001228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F032637" w14:textId="77777777" w:rsidR="00524DFF" w:rsidRPr="00C16DF0" w:rsidRDefault="00524DFF" w:rsidP="001228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859C5F0" w14:textId="77777777" w:rsidR="00250E81" w:rsidRPr="00C16DF0" w:rsidRDefault="00250E81" w:rsidP="001228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5B72F79" w14:textId="3362F765" w:rsidR="00524DFF" w:rsidRPr="00C16DF0" w:rsidRDefault="00524DFF" w:rsidP="001228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6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Тлеугабылова З.А.</w:t>
            </w:r>
          </w:p>
        </w:tc>
      </w:tr>
      <w:tr w:rsidR="00AA4D98" w:rsidRPr="00C16DF0" w14:paraId="10BA5293" w14:textId="77777777" w:rsidTr="00B02673">
        <w:tc>
          <w:tcPr>
            <w:tcW w:w="458" w:type="dxa"/>
          </w:tcPr>
          <w:p w14:paraId="18E61F5E" w14:textId="527174EB" w:rsidR="007E5C8A" w:rsidRPr="00C16DF0" w:rsidRDefault="007E5C8A" w:rsidP="007E5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6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5</w:t>
            </w:r>
          </w:p>
        </w:tc>
        <w:tc>
          <w:tcPr>
            <w:tcW w:w="2209" w:type="dxa"/>
          </w:tcPr>
          <w:p w14:paraId="4F4E1132" w14:textId="4FC1576B" w:rsidR="007E5C8A" w:rsidRPr="00C16DF0" w:rsidRDefault="007E5C8A" w:rsidP="007E5C8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6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ЦУР 5. Гендерное равенство</w:t>
            </w:r>
          </w:p>
        </w:tc>
        <w:tc>
          <w:tcPr>
            <w:tcW w:w="4841" w:type="dxa"/>
          </w:tcPr>
          <w:p w14:paraId="00F67FEA" w14:textId="1613BCC1" w:rsidR="007E5C8A" w:rsidRPr="00C16DF0" w:rsidRDefault="0046122B" w:rsidP="004612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6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круглого стола по вопросам истории и  развития феменизма</w:t>
            </w:r>
          </w:p>
        </w:tc>
        <w:tc>
          <w:tcPr>
            <w:tcW w:w="2268" w:type="dxa"/>
          </w:tcPr>
          <w:p w14:paraId="0B95D1D5" w14:textId="34D5621A" w:rsidR="007E5C8A" w:rsidRPr="00C16DF0" w:rsidRDefault="00692A1E" w:rsidP="007E5C8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6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Фотоотчет на сайте </w:t>
            </w:r>
            <w:hyperlink r:id="rId17" w:history="1">
              <w:r w:rsidRPr="00C16DF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C16DF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C16DF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kaznu</w:t>
              </w:r>
              <w:r w:rsidRPr="00C16DF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C16DF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kz</w:t>
              </w:r>
            </w:hyperlink>
          </w:p>
        </w:tc>
        <w:tc>
          <w:tcPr>
            <w:tcW w:w="1985" w:type="dxa"/>
          </w:tcPr>
          <w:p w14:paraId="0D9F9719" w14:textId="4EB4CE75" w:rsidR="007E5C8A" w:rsidRPr="00C16DF0" w:rsidRDefault="007E5C8A" w:rsidP="004612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6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6122B" w:rsidRPr="00C16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Февраль 2023г.</w:t>
            </w:r>
          </w:p>
        </w:tc>
        <w:tc>
          <w:tcPr>
            <w:tcW w:w="2835" w:type="dxa"/>
          </w:tcPr>
          <w:p w14:paraId="3E745A55" w14:textId="6E933C14" w:rsidR="007E5C8A" w:rsidRPr="00C16DF0" w:rsidRDefault="0046122B" w:rsidP="006420B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C16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Бершина Н.В.</w:t>
            </w:r>
          </w:p>
        </w:tc>
      </w:tr>
      <w:tr w:rsidR="00AA4D98" w:rsidRPr="00C16DF0" w14:paraId="5A358382" w14:textId="77777777" w:rsidTr="00B02673">
        <w:tc>
          <w:tcPr>
            <w:tcW w:w="458" w:type="dxa"/>
          </w:tcPr>
          <w:p w14:paraId="36F1BE8C" w14:textId="7FC59547" w:rsidR="006727A7" w:rsidRPr="00C16DF0" w:rsidRDefault="006727A7" w:rsidP="006727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6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209" w:type="dxa"/>
          </w:tcPr>
          <w:p w14:paraId="7327BF02" w14:textId="6E335F62" w:rsidR="006727A7" w:rsidRPr="00C16DF0" w:rsidRDefault="006727A7" w:rsidP="006727A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6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ЦУР 6. Чистая вода и санитария</w:t>
            </w:r>
          </w:p>
        </w:tc>
        <w:tc>
          <w:tcPr>
            <w:tcW w:w="4841" w:type="dxa"/>
          </w:tcPr>
          <w:p w14:paraId="74E28CD2" w14:textId="77777777" w:rsidR="006727A7" w:rsidRPr="00C16DF0" w:rsidRDefault="006727A7" w:rsidP="006727A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6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Проведение субботника преподавателями и студентами  </w:t>
            </w:r>
          </w:p>
          <w:p w14:paraId="4432E3C2" w14:textId="77777777" w:rsidR="008A01D0" w:rsidRPr="00C16DF0" w:rsidRDefault="008A01D0" w:rsidP="006727A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F5873A6" w14:textId="77777777" w:rsidR="008A01D0" w:rsidRPr="00C16DF0" w:rsidRDefault="008A01D0" w:rsidP="006727A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F598FE8" w14:textId="77777777" w:rsidR="008A01D0" w:rsidRPr="00C16DF0" w:rsidRDefault="008A01D0" w:rsidP="006727A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9F280A4" w14:textId="77777777" w:rsidR="008A01D0" w:rsidRPr="00C16DF0" w:rsidRDefault="008A01D0" w:rsidP="006727A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73DC064" w14:textId="1726C751" w:rsidR="008A01D0" w:rsidRPr="00C16DF0" w:rsidRDefault="008A01D0" w:rsidP="006727A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6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</w:t>
            </w:r>
            <w:r w:rsidR="00A8712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16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едение круглога стола </w:t>
            </w:r>
            <w:r w:rsidR="000501EF" w:rsidRPr="00C16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тему </w:t>
            </w:r>
            <w:r w:rsidRPr="00C16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«Қазақстанда су тапшылы</w:t>
            </w:r>
            <w:r w:rsidR="000501EF" w:rsidRPr="00C16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ғы</w:t>
            </w:r>
            <w:r w:rsidRPr="00C16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мәселелерін шешудің тиімді жолдары</w:t>
            </w:r>
            <w:r w:rsidR="000501EF" w:rsidRPr="00C16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14:paraId="50F943A2" w14:textId="77777777" w:rsidR="00A46B1C" w:rsidRPr="00C16DF0" w:rsidRDefault="00A46B1C" w:rsidP="006727A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2415A43" w14:textId="77777777" w:rsidR="007804FC" w:rsidRPr="00C16DF0" w:rsidRDefault="007804FC" w:rsidP="006727A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0308D7E" w14:textId="77777777" w:rsidR="007804FC" w:rsidRPr="00C16DF0" w:rsidRDefault="007804FC" w:rsidP="006727A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1B0C363" w14:textId="77777777" w:rsidR="007804FC" w:rsidRPr="00C16DF0" w:rsidRDefault="007804FC" w:rsidP="006727A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54471AC" w14:textId="77777777" w:rsidR="007804FC" w:rsidRPr="00C16DF0" w:rsidRDefault="007804FC" w:rsidP="006727A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DC9C2FB" w14:textId="77777777" w:rsidR="007804FC" w:rsidRPr="00C16DF0" w:rsidRDefault="007804FC" w:rsidP="006727A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6D7B672" w14:textId="5B3C63B4" w:rsidR="007804FC" w:rsidRPr="00C16DF0" w:rsidRDefault="007804FC" w:rsidP="006727A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14:paraId="7B8E7471" w14:textId="77777777" w:rsidR="006727A7" w:rsidRPr="00C16DF0" w:rsidRDefault="006727A7" w:rsidP="006727A7">
            <w:pPr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6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Фотоотчет на сайте </w:t>
            </w:r>
            <w:hyperlink r:id="rId18" w:history="1">
              <w:r w:rsidRPr="00C16DF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C16DF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C16DF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kaznu</w:t>
              </w:r>
              <w:r w:rsidRPr="00C16DF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C16DF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kz</w:t>
              </w:r>
            </w:hyperlink>
          </w:p>
          <w:p w14:paraId="231600D3" w14:textId="77777777" w:rsidR="007804FC" w:rsidRPr="00C16DF0" w:rsidRDefault="007804FC" w:rsidP="006727A7">
            <w:pPr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E2A562D" w14:textId="77777777" w:rsidR="007804FC" w:rsidRPr="00C16DF0" w:rsidRDefault="007804FC" w:rsidP="006727A7">
            <w:pPr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938C6AD" w14:textId="77777777" w:rsidR="007804FC" w:rsidRPr="00C16DF0" w:rsidRDefault="007804FC" w:rsidP="006727A7">
            <w:pPr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22ABBE1" w14:textId="77777777" w:rsidR="007804FC" w:rsidRPr="00C16DF0" w:rsidRDefault="007804FC" w:rsidP="006727A7">
            <w:pPr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E10D645" w14:textId="77777777" w:rsidR="007804FC" w:rsidRPr="00C16DF0" w:rsidRDefault="007804FC" w:rsidP="006727A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6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Фотоотчет на сайте </w:t>
            </w:r>
            <w:hyperlink r:id="rId19" w:history="1">
              <w:r w:rsidRPr="00C16DF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www.kaznu.kz</w:t>
              </w:r>
            </w:hyperlink>
            <w:r w:rsidRPr="00C16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76F8F040" w14:textId="77777777" w:rsidR="00A46B1C" w:rsidRPr="00C16DF0" w:rsidRDefault="00A46B1C" w:rsidP="006727A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725C9A0" w14:textId="77777777" w:rsidR="00A46B1C" w:rsidRPr="00C16DF0" w:rsidRDefault="00A46B1C" w:rsidP="006727A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C7F2408" w14:textId="7560ACFF" w:rsidR="00A46B1C" w:rsidRPr="00C16DF0" w:rsidRDefault="00A46B1C" w:rsidP="006727A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14:paraId="2EFBB566" w14:textId="77777777" w:rsidR="006727A7" w:rsidRPr="00C16DF0" w:rsidRDefault="006727A7" w:rsidP="006727A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6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Октябрь 2023 г., апрель 2024 г. </w:t>
            </w:r>
          </w:p>
          <w:p w14:paraId="096AE03A" w14:textId="77777777" w:rsidR="008A01D0" w:rsidRPr="00C16DF0" w:rsidRDefault="008A01D0" w:rsidP="006727A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428C033" w14:textId="77777777" w:rsidR="008A01D0" w:rsidRPr="00C16DF0" w:rsidRDefault="008A01D0" w:rsidP="006727A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A624809" w14:textId="77777777" w:rsidR="008A01D0" w:rsidRPr="00C16DF0" w:rsidRDefault="008A01D0" w:rsidP="006727A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7723D22" w14:textId="77777777" w:rsidR="008A01D0" w:rsidRPr="00C16DF0" w:rsidRDefault="008A01D0" w:rsidP="006727A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4A04692" w14:textId="77777777" w:rsidR="008A01D0" w:rsidRPr="00C16DF0" w:rsidRDefault="008A01D0" w:rsidP="006727A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6AE286A" w14:textId="77777777" w:rsidR="008A01D0" w:rsidRPr="00C16DF0" w:rsidRDefault="008A01D0" w:rsidP="006727A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6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Ноябрь 2023г.</w:t>
            </w:r>
          </w:p>
          <w:p w14:paraId="1251544F" w14:textId="77777777" w:rsidR="00A46B1C" w:rsidRPr="00C16DF0" w:rsidRDefault="00A46B1C" w:rsidP="006727A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51C2075" w14:textId="77777777" w:rsidR="00A46B1C" w:rsidRPr="00C16DF0" w:rsidRDefault="00A46B1C" w:rsidP="006727A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49620F9" w14:textId="5F98B5D4" w:rsidR="00A46B1C" w:rsidRPr="00C16DF0" w:rsidRDefault="00A46B1C" w:rsidP="006727A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14:paraId="5D905355" w14:textId="77777777" w:rsidR="006727A7" w:rsidRPr="00C16DF0" w:rsidRDefault="006727A7" w:rsidP="006420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6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Зам.заведующий по учебно-воспитательной работе </w:t>
            </w:r>
            <w:r w:rsidR="0009516E" w:rsidRPr="00C16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Жиреншина К.А</w:t>
            </w:r>
            <w:r w:rsidR="006420B6" w:rsidRPr="00C16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04D9BD7F" w14:textId="77777777" w:rsidR="007804FC" w:rsidRPr="00C16DF0" w:rsidRDefault="007804FC" w:rsidP="006420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0476DE8" w14:textId="77777777" w:rsidR="007804FC" w:rsidRPr="00C16DF0" w:rsidRDefault="007804FC" w:rsidP="006420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F501CAC" w14:textId="77777777" w:rsidR="007804FC" w:rsidRPr="00C16DF0" w:rsidRDefault="007804FC" w:rsidP="006420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CFCD3C4" w14:textId="77777777" w:rsidR="007804FC" w:rsidRPr="00C16DF0" w:rsidRDefault="007804FC" w:rsidP="006420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6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Сүттібаев Н.А</w:t>
            </w:r>
          </w:p>
          <w:p w14:paraId="53CBE5D6" w14:textId="77777777" w:rsidR="008A01D0" w:rsidRPr="00C16DF0" w:rsidRDefault="008A01D0" w:rsidP="006420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6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Қарабаева Б.Н</w:t>
            </w:r>
          </w:p>
          <w:p w14:paraId="503D2054" w14:textId="77777777" w:rsidR="00A46B1C" w:rsidRPr="00C16DF0" w:rsidRDefault="00A46B1C" w:rsidP="006420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40E0B55" w14:textId="77777777" w:rsidR="00A46B1C" w:rsidRPr="00C16DF0" w:rsidRDefault="00A46B1C" w:rsidP="006420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E7BB0AC" w14:textId="084503F2" w:rsidR="00A46B1C" w:rsidRPr="00C16DF0" w:rsidRDefault="00A46B1C" w:rsidP="006420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420B6" w:rsidRPr="00C16DF0" w14:paraId="2CB18651" w14:textId="77777777" w:rsidTr="00B02673">
        <w:tc>
          <w:tcPr>
            <w:tcW w:w="458" w:type="dxa"/>
          </w:tcPr>
          <w:p w14:paraId="2ADADAF7" w14:textId="20995122" w:rsidR="006420B6" w:rsidRPr="00C16DF0" w:rsidRDefault="006420B6" w:rsidP="006420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6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209" w:type="dxa"/>
          </w:tcPr>
          <w:p w14:paraId="290EFEA3" w14:textId="417CE220" w:rsidR="006420B6" w:rsidRPr="00C16DF0" w:rsidRDefault="006420B6" w:rsidP="006420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6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ЦУР 7. Недорогостоящая и чистая энергия</w:t>
            </w:r>
          </w:p>
        </w:tc>
        <w:tc>
          <w:tcPr>
            <w:tcW w:w="4841" w:type="dxa"/>
          </w:tcPr>
          <w:p w14:paraId="27BF636E" w14:textId="77777777" w:rsidR="00514AFB" w:rsidRPr="00C16DF0" w:rsidRDefault="00514AFB" w:rsidP="00514AF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6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«Great Inventions»</w:t>
            </w:r>
          </w:p>
          <w:p w14:paraId="74563676" w14:textId="67AD8388" w:rsidR="00514AFB" w:rsidRPr="00C16DF0" w:rsidRDefault="00514AFB" w:rsidP="00514AF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6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Обеспечение всеобщего доступа к недорогим, надежным, устойчивым и современным источникам энергии для всех</w:t>
            </w:r>
          </w:p>
          <w:p w14:paraId="3F4B82F0" w14:textId="6993D70A" w:rsidR="006420B6" w:rsidRPr="00C16DF0" w:rsidRDefault="00514AFB" w:rsidP="00514AF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6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 2030 году обеспечить всеобщий доступ к недорогому, надежному и современному энергоснабжению</w:t>
            </w:r>
          </w:p>
        </w:tc>
        <w:tc>
          <w:tcPr>
            <w:tcW w:w="2268" w:type="dxa"/>
          </w:tcPr>
          <w:p w14:paraId="4EEB1537" w14:textId="0ECAEE14" w:rsidR="006420B6" w:rsidRPr="00C16DF0" w:rsidRDefault="006420B6" w:rsidP="006420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6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Фотоотчет на сайте </w:t>
            </w:r>
            <w:hyperlink r:id="rId20" w:history="1">
              <w:r w:rsidRPr="00C16DF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C16DF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C16DF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kaznu</w:t>
              </w:r>
              <w:r w:rsidRPr="00C16DF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C16DF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kz</w:t>
              </w:r>
            </w:hyperlink>
          </w:p>
        </w:tc>
        <w:tc>
          <w:tcPr>
            <w:tcW w:w="1985" w:type="dxa"/>
          </w:tcPr>
          <w:p w14:paraId="2B99CBA1" w14:textId="0BD68B04" w:rsidR="006420B6" w:rsidRPr="00C16DF0" w:rsidRDefault="006420B6" w:rsidP="006420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6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Декабрь 2023 г. </w:t>
            </w:r>
          </w:p>
        </w:tc>
        <w:tc>
          <w:tcPr>
            <w:tcW w:w="2835" w:type="dxa"/>
          </w:tcPr>
          <w:p w14:paraId="4625A180" w14:textId="1C0B6B40" w:rsidR="006420B6" w:rsidRPr="00C16DF0" w:rsidRDefault="00514AFB" w:rsidP="006420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6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Тлеугабылова З.А.</w:t>
            </w:r>
          </w:p>
        </w:tc>
      </w:tr>
      <w:tr w:rsidR="006420B6" w:rsidRPr="00C16DF0" w14:paraId="30983BD7" w14:textId="77777777" w:rsidTr="00B02673">
        <w:tc>
          <w:tcPr>
            <w:tcW w:w="458" w:type="dxa"/>
          </w:tcPr>
          <w:p w14:paraId="60D4B931" w14:textId="34CA5933" w:rsidR="006420B6" w:rsidRPr="00C16DF0" w:rsidRDefault="006420B6" w:rsidP="006420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6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209" w:type="dxa"/>
          </w:tcPr>
          <w:p w14:paraId="5BD171CE" w14:textId="2A1ACD09" w:rsidR="006420B6" w:rsidRPr="00C16DF0" w:rsidRDefault="006420B6" w:rsidP="006420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6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ЦУР 8. Достойная работа и экономический рост</w:t>
            </w:r>
          </w:p>
        </w:tc>
        <w:tc>
          <w:tcPr>
            <w:tcW w:w="4841" w:type="dxa"/>
          </w:tcPr>
          <w:p w14:paraId="1079F577" w14:textId="22FE44D2" w:rsidR="00514AFB" w:rsidRPr="00C16DF0" w:rsidRDefault="00514AFB" w:rsidP="00514AF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6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«Туризм – новые рабочие места!» Содействие поступательному, всеохватному и устойчивому экономическому росту, полной и производительной занятости и достойной работе для всех</w:t>
            </w:r>
          </w:p>
          <w:p w14:paraId="0D07BFFC" w14:textId="0FA2ED2E" w:rsidR="006420B6" w:rsidRPr="00C16DF0" w:rsidRDefault="00514AFB" w:rsidP="00514AF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6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 2030 году обеспечить разработку и осуществление стратегий поощрения устойчивого туризма, который способствует созданию рабочих мест, развитию местной культуры и производству местной продукции</w:t>
            </w:r>
          </w:p>
        </w:tc>
        <w:tc>
          <w:tcPr>
            <w:tcW w:w="2268" w:type="dxa"/>
          </w:tcPr>
          <w:p w14:paraId="7D5CD958" w14:textId="0C3BEA5D" w:rsidR="006420B6" w:rsidRPr="00C16DF0" w:rsidRDefault="006420B6" w:rsidP="006420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6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Фотоотчет на сайте </w:t>
            </w:r>
            <w:hyperlink r:id="rId21" w:history="1">
              <w:r w:rsidRPr="00C16DF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C16DF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C16DF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kaznu</w:t>
              </w:r>
              <w:r w:rsidRPr="00C16DF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C16DF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kz</w:t>
              </w:r>
            </w:hyperlink>
          </w:p>
        </w:tc>
        <w:tc>
          <w:tcPr>
            <w:tcW w:w="1985" w:type="dxa"/>
          </w:tcPr>
          <w:p w14:paraId="6E0B0B03" w14:textId="57B2C5E5" w:rsidR="006420B6" w:rsidRPr="00C16DF0" w:rsidRDefault="006420B6" w:rsidP="006420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6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Март 2024 г. </w:t>
            </w:r>
          </w:p>
        </w:tc>
        <w:tc>
          <w:tcPr>
            <w:tcW w:w="2835" w:type="dxa"/>
          </w:tcPr>
          <w:p w14:paraId="38B270A5" w14:textId="47D91278" w:rsidR="006420B6" w:rsidRPr="00C16DF0" w:rsidRDefault="00514AFB" w:rsidP="006420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6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Тлеугабылова З.А.</w:t>
            </w:r>
          </w:p>
        </w:tc>
      </w:tr>
      <w:tr w:rsidR="00AA4D98" w:rsidRPr="00C16DF0" w14:paraId="43C03A71" w14:textId="77777777" w:rsidTr="00B02673">
        <w:tc>
          <w:tcPr>
            <w:tcW w:w="458" w:type="dxa"/>
          </w:tcPr>
          <w:p w14:paraId="40920902" w14:textId="51CCB6D1" w:rsidR="00AA4D98" w:rsidRPr="00C16DF0" w:rsidRDefault="00AA4D98" w:rsidP="00AA4D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6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209" w:type="dxa"/>
          </w:tcPr>
          <w:p w14:paraId="3D707036" w14:textId="67BD8E05" w:rsidR="00AA4D98" w:rsidRPr="00C16DF0" w:rsidRDefault="00AA4D98" w:rsidP="00AA4D9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6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ЦУР 9. Индустриализация, инновации и инфраструктура </w:t>
            </w:r>
          </w:p>
        </w:tc>
        <w:tc>
          <w:tcPr>
            <w:tcW w:w="4841" w:type="dxa"/>
          </w:tcPr>
          <w:p w14:paraId="1D8DA355" w14:textId="0F591154" w:rsidR="004976A3" w:rsidRPr="00C16DF0" w:rsidRDefault="004976A3" w:rsidP="004976A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6DF0">
              <w:rPr>
                <w:rFonts w:ascii="Times New Roman" w:eastAsia="???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  <w:t>Круглый стол со студентами на тему «</w:t>
            </w:r>
            <w:r w:rsidRPr="00C16DF0">
              <w:rPr>
                <w:rFonts w:ascii="Times New Roman" w:hAnsi="Times New Roman" w:cs="Times New Roman"/>
                <w:sz w:val="24"/>
                <w:szCs w:val="24"/>
              </w:rPr>
              <w:t>Молодежь и интернет»</w:t>
            </w:r>
          </w:p>
        </w:tc>
        <w:tc>
          <w:tcPr>
            <w:tcW w:w="2268" w:type="dxa"/>
          </w:tcPr>
          <w:p w14:paraId="5DBFB3F1" w14:textId="5092B41F" w:rsidR="00AA4D98" w:rsidRPr="00C16DF0" w:rsidRDefault="00AA4D98" w:rsidP="00AA4D9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6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Фотоотчет на сайте </w:t>
            </w:r>
            <w:hyperlink r:id="rId22" w:history="1">
              <w:r w:rsidRPr="00C16DF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C16DF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C16DF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kaznu</w:t>
              </w:r>
              <w:r w:rsidRPr="00C16DF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C16DF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kz</w:t>
              </w:r>
            </w:hyperlink>
          </w:p>
        </w:tc>
        <w:tc>
          <w:tcPr>
            <w:tcW w:w="1985" w:type="dxa"/>
          </w:tcPr>
          <w:p w14:paraId="33856AFF" w14:textId="77777777" w:rsidR="004976A3" w:rsidRPr="00C16DF0" w:rsidRDefault="004976A3" w:rsidP="00AA4D9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0668298" w14:textId="77777777" w:rsidR="004976A3" w:rsidRPr="00C16DF0" w:rsidRDefault="004976A3" w:rsidP="00AA4D9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7ACBF69" w14:textId="77777777" w:rsidR="004976A3" w:rsidRPr="00C16DF0" w:rsidRDefault="004976A3" w:rsidP="00AA4D9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E670A02" w14:textId="51F8FCFF" w:rsidR="004976A3" w:rsidRPr="00C16DF0" w:rsidRDefault="004976A3" w:rsidP="00AA4D9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6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Март 2024г.</w:t>
            </w:r>
          </w:p>
        </w:tc>
        <w:tc>
          <w:tcPr>
            <w:tcW w:w="2835" w:type="dxa"/>
          </w:tcPr>
          <w:p w14:paraId="71F79FF4" w14:textId="42852B4C" w:rsidR="00856FCD" w:rsidRPr="00C16DF0" w:rsidRDefault="00856FCD" w:rsidP="00AA4D9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6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Преподаватель кафедры ин. яз Гайипова Г. А</w:t>
            </w:r>
          </w:p>
        </w:tc>
      </w:tr>
      <w:tr w:rsidR="006420B6" w:rsidRPr="00C16DF0" w14:paraId="59B7BB49" w14:textId="77777777" w:rsidTr="00B02673">
        <w:tc>
          <w:tcPr>
            <w:tcW w:w="458" w:type="dxa"/>
          </w:tcPr>
          <w:p w14:paraId="3A36C841" w14:textId="32094F56" w:rsidR="006420B6" w:rsidRPr="00C16DF0" w:rsidRDefault="006420B6" w:rsidP="006420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6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209" w:type="dxa"/>
          </w:tcPr>
          <w:p w14:paraId="62AD2DEB" w14:textId="55B93920" w:rsidR="006420B6" w:rsidRPr="00C16DF0" w:rsidRDefault="006420B6" w:rsidP="006420B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C16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ЦУР 10. Уменьшение неравенства </w:t>
            </w:r>
          </w:p>
        </w:tc>
        <w:tc>
          <w:tcPr>
            <w:tcW w:w="4841" w:type="dxa"/>
          </w:tcPr>
          <w:p w14:paraId="28C77514" w14:textId="61EB4B14" w:rsidR="006420B6" w:rsidRPr="00C16DF0" w:rsidRDefault="009D0306" w:rsidP="006420B6">
            <w:pPr>
              <w:jc w:val="both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highlight w:val="yellow"/>
              </w:rPr>
            </w:pPr>
            <w:r w:rsidRPr="00C16DF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Проведение дебат на тему «Ғаламтор</w:t>
            </w:r>
            <w:r w:rsidRPr="00C16DF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  <w:t>:</w:t>
            </w:r>
            <w:r w:rsidRPr="00C16DF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әлеуметтік желілірдің білім алушыларға әсері»</w:t>
            </w:r>
          </w:p>
        </w:tc>
        <w:tc>
          <w:tcPr>
            <w:tcW w:w="2268" w:type="dxa"/>
          </w:tcPr>
          <w:p w14:paraId="06E3388A" w14:textId="3E244691" w:rsidR="006420B6" w:rsidRPr="00C16DF0" w:rsidRDefault="006420B6" w:rsidP="006420B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C16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 работы</w:t>
            </w:r>
          </w:p>
        </w:tc>
        <w:tc>
          <w:tcPr>
            <w:tcW w:w="1985" w:type="dxa"/>
          </w:tcPr>
          <w:p w14:paraId="55FCC96B" w14:textId="4E0AEEBF" w:rsidR="006420B6" w:rsidRPr="00C16DF0" w:rsidRDefault="009D0306" w:rsidP="006420B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C16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Апрель 2024г.</w:t>
            </w:r>
          </w:p>
        </w:tc>
        <w:tc>
          <w:tcPr>
            <w:tcW w:w="2835" w:type="dxa"/>
          </w:tcPr>
          <w:p w14:paraId="60FC87C4" w14:textId="77777777" w:rsidR="006420B6" w:rsidRPr="00C16DF0" w:rsidRDefault="00310E69" w:rsidP="006420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6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Жұбанова К.Х</w:t>
            </w:r>
          </w:p>
          <w:p w14:paraId="07938DB2" w14:textId="77777777" w:rsidR="00310E69" w:rsidRPr="00C16DF0" w:rsidRDefault="00310E69" w:rsidP="006420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6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Құралова А.</w:t>
            </w:r>
          </w:p>
          <w:p w14:paraId="5DC7EC0E" w14:textId="7D6C9E1C" w:rsidR="00891DBD" w:rsidRPr="00C16DF0" w:rsidRDefault="00891DBD" w:rsidP="006420B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C16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Ермаханбет Н.</w:t>
            </w:r>
          </w:p>
        </w:tc>
      </w:tr>
      <w:tr w:rsidR="006420B6" w:rsidRPr="00C16DF0" w14:paraId="06560C59" w14:textId="77777777" w:rsidTr="00B02673">
        <w:tc>
          <w:tcPr>
            <w:tcW w:w="458" w:type="dxa"/>
          </w:tcPr>
          <w:p w14:paraId="2BD76546" w14:textId="5EF728DA" w:rsidR="006420B6" w:rsidRPr="00C16DF0" w:rsidRDefault="006420B6" w:rsidP="006420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6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2209" w:type="dxa"/>
          </w:tcPr>
          <w:p w14:paraId="0155081F" w14:textId="230DCABF" w:rsidR="006420B6" w:rsidRPr="00C16DF0" w:rsidRDefault="006420B6" w:rsidP="006420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6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ЦУР 11. Устойчивые города </w:t>
            </w:r>
            <w:r w:rsidRPr="00C16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и населенные пункты</w:t>
            </w:r>
          </w:p>
        </w:tc>
        <w:tc>
          <w:tcPr>
            <w:tcW w:w="4841" w:type="dxa"/>
          </w:tcPr>
          <w:p w14:paraId="362550FF" w14:textId="05EA66D8" w:rsidR="006420B6" w:rsidRPr="00C16DF0" w:rsidRDefault="00A77A53" w:rsidP="00642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Мероприятие по сбору макулатуры "Подарим бумаге вторую жизнь"</w:t>
            </w:r>
          </w:p>
        </w:tc>
        <w:tc>
          <w:tcPr>
            <w:tcW w:w="2268" w:type="dxa"/>
          </w:tcPr>
          <w:p w14:paraId="50A12845" w14:textId="09C75497" w:rsidR="006420B6" w:rsidRPr="00C16DF0" w:rsidRDefault="006420B6" w:rsidP="006420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6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Фотоотчет на сайте </w:t>
            </w:r>
            <w:hyperlink r:id="rId23" w:history="1">
              <w:r w:rsidRPr="00C16DF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C16DF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C16DF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kaznu</w:t>
              </w:r>
              <w:r w:rsidRPr="00C16DF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C16DF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kz</w:t>
              </w:r>
            </w:hyperlink>
          </w:p>
        </w:tc>
        <w:tc>
          <w:tcPr>
            <w:tcW w:w="1985" w:type="dxa"/>
          </w:tcPr>
          <w:p w14:paraId="5192B801" w14:textId="5A6FCFE4" w:rsidR="006420B6" w:rsidRPr="00C16DF0" w:rsidRDefault="00B13A69" w:rsidP="006420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6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Ноябрь 2023</w:t>
            </w:r>
          </w:p>
        </w:tc>
        <w:tc>
          <w:tcPr>
            <w:tcW w:w="2835" w:type="dxa"/>
          </w:tcPr>
          <w:p w14:paraId="71388E0B" w14:textId="77777777" w:rsidR="00B13A69" w:rsidRPr="00C16DF0" w:rsidRDefault="00B13A69" w:rsidP="006420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6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Гайипова Г.А</w:t>
            </w:r>
          </w:p>
          <w:p w14:paraId="04A9EF82" w14:textId="485E73C6" w:rsidR="006420B6" w:rsidRPr="00C16DF0" w:rsidRDefault="00B13A69" w:rsidP="006420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6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Уразгалиева С</w:t>
            </w:r>
            <w:r w:rsidRPr="00C16DF0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r w:rsidR="006420B6" w:rsidRPr="00C16D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420B6" w:rsidRPr="00C16DF0" w14:paraId="540A4444" w14:textId="77777777" w:rsidTr="00B02673">
        <w:tc>
          <w:tcPr>
            <w:tcW w:w="458" w:type="dxa"/>
          </w:tcPr>
          <w:p w14:paraId="25F9C335" w14:textId="1E841194" w:rsidR="006420B6" w:rsidRPr="00C16DF0" w:rsidRDefault="006420B6" w:rsidP="006420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6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2209" w:type="dxa"/>
          </w:tcPr>
          <w:p w14:paraId="79C29BDF" w14:textId="54A96FD5" w:rsidR="006420B6" w:rsidRPr="00C16DF0" w:rsidRDefault="006420B6" w:rsidP="006420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6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ЦУР 12. Ответственное потребление и производство </w:t>
            </w:r>
          </w:p>
        </w:tc>
        <w:tc>
          <w:tcPr>
            <w:tcW w:w="4841" w:type="dxa"/>
          </w:tcPr>
          <w:p w14:paraId="39E2AF20" w14:textId="3E3BC085" w:rsidR="006420B6" w:rsidRPr="00C16DF0" w:rsidRDefault="000A46B1" w:rsidP="006420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6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Дежурство в общежитии,проверка жилищных условий и проведение тренинга на тему: «Здоровый образ жизни».</w:t>
            </w:r>
          </w:p>
        </w:tc>
        <w:tc>
          <w:tcPr>
            <w:tcW w:w="2268" w:type="dxa"/>
          </w:tcPr>
          <w:p w14:paraId="486534DE" w14:textId="4F40D4AC" w:rsidR="006420B6" w:rsidRPr="00C16DF0" w:rsidRDefault="006420B6" w:rsidP="006420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6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Фотоотчет на сайте </w:t>
            </w:r>
            <w:hyperlink r:id="rId24" w:history="1">
              <w:r w:rsidRPr="00C16DF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C16DF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C16DF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kaznu</w:t>
              </w:r>
              <w:r w:rsidRPr="00C16DF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C16DF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kz</w:t>
              </w:r>
            </w:hyperlink>
          </w:p>
        </w:tc>
        <w:tc>
          <w:tcPr>
            <w:tcW w:w="1985" w:type="dxa"/>
          </w:tcPr>
          <w:p w14:paraId="6DAA051C" w14:textId="6E897A04" w:rsidR="006420B6" w:rsidRPr="00C16DF0" w:rsidRDefault="000A46B1" w:rsidP="006420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6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  <w:r w:rsidR="006420B6" w:rsidRPr="00C16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835" w:type="dxa"/>
          </w:tcPr>
          <w:p w14:paraId="2E92E28F" w14:textId="0B7175B8" w:rsidR="006420B6" w:rsidRPr="00C16DF0" w:rsidRDefault="00392905" w:rsidP="006420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6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Заведующий каф иняз</w:t>
            </w:r>
            <w:r w:rsidR="005D48EB" w:rsidRPr="00C16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Досмагамбетова Д</w:t>
            </w:r>
            <w:r w:rsidR="005D48EB" w:rsidRPr="00C16DF0">
              <w:rPr>
                <w:rFonts w:ascii="Times New Roman" w:hAnsi="Times New Roman" w:cs="Times New Roman"/>
                <w:sz w:val="24"/>
                <w:szCs w:val="24"/>
              </w:rPr>
              <w:t>.Ж</w:t>
            </w:r>
            <w:r w:rsidR="006420B6" w:rsidRPr="00C16D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7614F" w:rsidRPr="00C16DF0" w14:paraId="3BBB721B" w14:textId="77777777" w:rsidTr="00B02673">
        <w:tc>
          <w:tcPr>
            <w:tcW w:w="458" w:type="dxa"/>
          </w:tcPr>
          <w:p w14:paraId="19744731" w14:textId="5F9B9ACE" w:rsidR="002B3B88" w:rsidRPr="00C16DF0" w:rsidRDefault="007A703B" w:rsidP="002B3B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6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2209" w:type="dxa"/>
          </w:tcPr>
          <w:p w14:paraId="1CDBED35" w14:textId="4795FE51" w:rsidR="002B3B88" w:rsidRPr="00C16DF0" w:rsidRDefault="002B3B88" w:rsidP="002B3B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6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ЦУР 13. Борьба с изменением климата</w:t>
            </w:r>
          </w:p>
        </w:tc>
        <w:tc>
          <w:tcPr>
            <w:tcW w:w="4841" w:type="dxa"/>
          </w:tcPr>
          <w:p w14:paraId="34F5BA36" w14:textId="77777777" w:rsidR="002B3B88" w:rsidRPr="00C16DF0" w:rsidRDefault="00A25D92" w:rsidP="002B3B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6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общегородских и общеуниверситетских субботников</w:t>
            </w:r>
          </w:p>
          <w:p w14:paraId="3275B2C8" w14:textId="77777777" w:rsidR="008A01D0" w:rsidRPr="00C16DF0" w:rsidRDefault="008A01D0" w:rsidP="002B3B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8DB5752" w14:textId="77777777" w:rsidR="00FD6B6C" w:rsidRPr="00C16DF0" w:rsidRDefault="00FD6B6C" w:rsidP="002B3B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1B1D82D" w14:textId="77777777" w:rsidR="00FD6B6C" w:rsidRPr="00C16DF0" w:rsidRDefault="00FD6B6C" w:rsidP="002B3B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EBF2C0F" w14:textId="77777777" w:rsidR="00FD6B6C" w:rsidRPr="00C16DF0" w:rsidRDefault="00FD6B6C" w:rsidP="002B3B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70A2314" w14:textId="5C67C508" w:rsidR="00FD6B6C" w:rsidRPr="00C16DF0" w:rsidRDefault="00FD6B6C" w:rsidP="002B3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дебат на тему «</w:t>
            </w:r>
            <w:r w:rsidRPr="00C16DF0">
              <w:rPr>
                <w:rFonts w:ascii="Times New Roman" w:hAnsi="Times New Roman" w:cs="Times New Roman"/>
                <w:sz w:val="24"/>
                <w:szCs w:val="24"/>
              </w:rPr>
              <w:t xml:space="preserve">Климаттың өзгеруіне және оның салдарларына қарсы күрес бойынша жедел шараларды қолдану» </w:t>
            </w:r>
          </w:p>
          <w:p w14:paraId="6858711B" w14:textId="77777777" w:rsidR="008A01D0" w:rsidRPr="00C16DF0" w:rsidRDefault="008A01D0" w:rsidP="002B3B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3F7F978" w14:textId="77777777" w:rsidR="008A01D0" w:rsidRPr="00C16DF0" w:rsidRDefault="008A01D0" w:rsidP="002B3B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8BAC706" w14:textId="77777777" w:rsidR="008A01D0" w:rsidRPr="00C16DF0" w:rsidRDefault="008A01D0" w:rsidP="002B3B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0721E6C" w14:textId="71DD8B2E" w:rsidR="008A01D0" w:rsidRPr="00C16DF0" w:rsidRDefault="008A01D0" w:rsidP="002B3B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6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</w:t>
            </w:r>
            <w:r w:rsidRPr="00C16D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16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круглого</w:t>
            </w:r>
            <w:r w:rsidRPr="00C16D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16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стола</w:t>
            </w:r>
            <w:r w:rsidRPr="00C16D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16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C16D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16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тему</w:t>
            </w:r>
            <w:r w:rsidRPr="00C16D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«Real solutions to climate change that will actually make a difference»</w:t>
            </w:r>
          </w:p>
          <w:p w14:paraId="51F57034" w14:textId="77777777" w:rsidR="008A01D0" w:rsidRPr="00C16DF0" w:rsidRDefault="008A01D0" w:rsidP="002B3B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E083A89" w14:textId="77777777" w:rsidR="008A01D0" w:rsidRPr="00C16DF0" w:rsidRDefault="008A01D0" w:rsidP="002B3B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CBA8B83" w14:textId="77777777" w:rsidR="008A01D0" w:rsidRPr="00C16DF0" w:rsidRDefault="008A01D0" w:rsidP="002B3B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B86F018" w14:textId="77777777" w:rsidR="008A01D0" w:rsidRPr="00C16DF0" w:rsidRDefault="008A01D0" w:rsidP="002B3B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2B5717B" w14:textId="77777777" w:rsidR="008A01D0" w:rsidRPr="00C16DF0" w:rsidRDefault="008A01D0" w:rsidP="002B3B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5CF4E55" w14:textId="77777777" w:rsidR="008A01D0" w:rsidRPr="00C16DF0" w:rsidRDefault="008A01D0" w:rsidP="002B3B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FDE496A" w14:textId="77777777" w:rsidR="008A01D0" w:rsidRPr="00C16DF0" w:rsidRDefault="008A01D0" w:rsidP="002B3B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DB34F23" w14:textId="5DEE4B2B" w:rsidR="008A01D0" w:rsidRPr="00C16DF0" w:rsidRDefault="009C5E29" w:rsidP="002B3B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6D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Проведение круглого стола на тему «The Aral sea crisis and global water problems»</w:t>
            </w:r>
          </w:p>
          <w:p w14:paraId="02EFAD36" w14:textId="77777777" w:rsidR="008A01D0" w:rsidRPr="00C16DF0" w:rsidRDefault="008A01D0" w:rsidP="002B3B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C27CBE4" w14:textId="533717D9" w:rsidR="008A01D0" w:rsidRPr="00C16DF0" w:rsidRDefault="008A01D0" w:rsidP="002B3B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2E9205EF" w14:textId="77777777" w:rsidR="002B3B88" w:rsidRPr="00C16DF0" w:rsidRDefault="002B3B88" w:rsidP="002B3B88">
            <w:pPr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6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Фотоотчет на сайте </w:t>
            </w:r>
            <w:hyperlink r:id="rId25" w:history="1">
              <w:r w:rsidRPr="00C16DF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C16DF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C16DF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kaznu</w:t>
              </w:r>
              <w:r w:rsidRPr="00C16DF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C16DF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kz</w:t>
              </w:r>
            </w:hyperlink>
          </w:p>
          <w:p w14:paraId="32FA79DE" w14:textId="77777777" w:rsidR="008A01D0" w:rsidRPr="00C16DF0" w:rsidRDefault="008A01D0" w:rsidP="002B3B88">
            <w:pPr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E21FD88" w14:textId="77777777" w:rsidR="008A01D0" w:rsidRPr="00C16DF0" w:rsidRDefault="008A01D0" w:rsidP="002B3B88">
            <w:pPr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90839FA" w14:textId="77777777" w:rsidR="008A01D0" w:rsidRPr="00C16DF0" w:rsidRDefault="008A01D0" w:rsidP="002B3B88">
            <w:pPr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BA4F10E" w14:textId="77777777" w:rsidR="008A01D0" w:rsidRPr="00C16DF0" w:rsidRDefault="008A01D0" w:rsidP="002B3B88">
            <w:pPr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164865C" w14:textId="77777777" w:rsidR="008A01D0" w:rsidRPr="00C16DF0" w:rsidRDefault="008A01D0" w:rsidP="002B3B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6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Фотоотчет на сайте </w:t>
            </w:r>
            <w:hyperlink r:id="rId26" w:history="1">
              <w:r w:rsidRPr="00C16DF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www.kaznu.kz</w:t>
              </w:r>
            </w:hyperlink>
            <w:r w:rsidRPr="00C16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18836199" w14:textId="77777777" w:rsidR="00FD6B6C" w:rsidRPr="00C16DF0" w:rsidRDefault="00FD6B6C" w:rsidP="002B3B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343ECD3" w14:textId="77777777" w:rsidR="00FD6B6C" w:rsidRPr="00C16DF0" w:rsidRDefault="00FD6B6C" w:rsidP="002B3B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FE0FDA4" w14:textId="77777777" w:rsidR="00FD6B6C" w:rsidRPr="00C16DF0" w:rsidRDefault="00FD6B6C" w:rsidP="002B3B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56F761D" w14:textId="77777777" w:rsidR="00FD6B6C" w:rsidRPr="00C16DF0" w:rsidRDefault="00FD6B6C" w:rsidP="002B3B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007B2AC" w14:textId="77777777" w:rsidR="00926418" w:rsidRPr="00C16DF0" w:rsidRDefault="00926418" w:rsidP="002B3B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8D9A042" w14:textId="77777777" w:rsidR="00FD6B6C" w:rsidRPr="00C16DF0" w:rsidRDefault="00FD6B6C" w:rsidP="002B3B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6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Фотоотчет на сайте </w:t>
            </w:r>
            <w:hyperlink r:id="rId27" w:history="1">
              <w:r w:rsidR="00E02C1C" w:rsidRPr="00C16DF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www.kaznu.kz</w:t>
              </w:r>
            </w:hyperlink>
            <w:r w:rsidR="00E02C1C" w:rsidRPr="00C16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6FE5D3EC" w14:textId="77777777" w:rsidR="009C5E29" w:rsidRPr="00C16DF0" w:rsidRDefault="009C5E29" w:rsidP="002B3B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EFFFDAB" w14:textId="77777777" w:rsidR="009C5E29" w:rsidRPr="00C16DF0" w:rsidRDefault="009C5E29" w:rsidP="002B3B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DB3698E" w14:textId="77777777" w:rsidR="009C5E29" w:rsidRPr="00C16DF0" w:rsidRDefault="009C5E29" w:rsidP="002B3B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6E53DAA" w14:textId="77777777" w:rsidR="009C5E29" w:rsidRPr="00C16DF0" w:rsidRDefault="009C5E29" w:rsidP="002B3B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37B4467" w14:textId="77777777" w:rsidR="009C5E29" w:rsidRPr="00C16DF0" w:rsidRDefault="009C5E29" w:rsidP="002B3B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AFBEC3F" w14:textId="77777777" w:rsidR="009C5E29" w:rsidRPr="00C16DF0" w:rsidRDefault="009C5E29" w:rsidP="002B3B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DA31C01" w14:textId="77777777" w:rsidR="009C5E29" w:rsidRPr="00C16DF0" w:rsidRDefault="009C5E29" w:rsidP="002B3B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DC5C829" w14:textId="6E57942C" w:rsidR="009C5E29" w:rsidRPr="00C16DF0" w:rsidRDefault="009C5E29" w:rsidP="002B3B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6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Фотоотчет на сайте </w:t>
            </w:r>
            <w:hyperlink r:id="rId28" w:history="1">
              <w:r w:rsidRPr="00C16DF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www.kaznu.kz</w:t>
              </w:r>
            </w:hyperlink>
            <w:r w:rsidRPr="00C16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85" w:type="dxa"/>
          </w:tcPr>
          <w:p w14:paraId="3FD4ACA3" w14:textId="77777777" w:rsidR="002B3B88" w:rsidRPr="00C16DF0" w:rsidRDefault="002B3B88" w:rsidP="002B3B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6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Октябрь 2023 г., апрель 2024 г. </w:t>
            </w:r>
          </w:p>
          <w:p w14:paraId="5CEFAFA6" w14:textId="77777777" w:rsidR="008A01D0" w:rsidRPr="00C16DF0" w:rsidRDefault="008A01D0" w:rsidP="002B3B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2325A41" w14:textId="77777777" w:rsidR="008A01D0" w:rsidRPr="00C16DF0" w:rsidRDefault="008A01D0" w:rsidP="002B3B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0BD5F7C" w14:textId="77777777" w:rsidR="008A01D0" w:rsidRPr="00C16DF0" w:rsidRDefault="008A01D0" w:rsidP="002B3B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C04D2DD" w14:textId="77777777" w:rsidR="008A01D0" w:rsidRPr="00C16DF0" w:rsidRDefault="008A01D0" w:rsidP="002B3B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F6BA6D9" w14:textId="57019F0B" w:rsidR="008A01D0" w:rsidRPr="00C16DF0" w:rsidRDefault="00E01324" w:rsidP="002B3B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6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Апрель 2024</w:t>
            </w:r>
            <w:r w:rsidR="008A01D0" w:rsidRPr="00C16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</w:p>
          <w:p w14:paraId="2FEC9286" w14:textId="77777777" w:rsidR="00E01324" w:rsidRPr="00C16DF0" w:rsidRDefault="00E01324" w:rsidP="002B3B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1BDE14B" w14:textId="77777777" w:rsidR="00E01324" w:rsidRPr="00C16DF0" w:rsidRDefault="00E01324" w:rsidP="002B3B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C78C015" w14:textId="77777777" w:rsidR="00E01324" w:rsidRPr="00C16DF0" w:rsidRDefault="00E01324" w:rsidP="002B3B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F6DA433" w14:textId="77777777" w:rsidR="00E01324" w:rsidRPr="00C16DF0" w:rsidRDefault="00E01324" w:rsidP="002B3B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C40DF56" w14:textId="77777777" w:rsidR="00E01324" w:rsidRPr="00C16DF0" w:rsidRDefault="00E01324" w:rsidP="002B3B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25E2CF4" w14:textId="77777777" w:rsidR="00926418" w:rsidRPr="00C16DF0" w:rsidRDefault="00926418" w:rsidP="002B3B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1EF5685" w14:textId="77777777" w:rsidR="00926418" w:rsidRPr="00C16DF0" w:rsidRDefault="00926418" w:rsidP="002B3B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0845D9C" w14:textId="77777777" w:rsidR="00E01324" w:rsidRPr="00C16DF0" w:rsidRDefault="00E01324" w:rsidP="002B3B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6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Апрель 20224г.</w:t>
            </w:r>
          </w:p>
          <w:p w14:paraId="7107EA1C" w14:textId="77777777" w:rsidR="009C5E29" w:rsidRPr="00C16DF0" w:rsidRDefault="009C5E29" w:rsidP="002B3B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7AD161A" w14:textId="77777777" w:rsidR="009C5E29" w:rsidRPr="00C16DF0" w:rsidRDefault="009C5E29" w:rsidP="002B3B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635D869" w14:textId="77777777" w:rsidR="009C5E29" w:rsidRPr="00C16DF0" w:rsidRDefault="009C5E29" w:rsidP="002B3B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ABBFC5F" w14:textId="77777777" w:rsidR="009C5E29" w:rsidRPr="00C16DF0" w:rsidRDefault="009C5E29" w:rsidP="002B3B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8CDCC9D" w14:textId="77777777" w:rsidR="009C5E29" w:rsidRPr="00C16DF0" w:rsidRDefault="009C5E29" w:rsidP="002B3B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A2F5F81" w14:textId="77777777" w:rsidR="009C5E29" w:rsidRPr="00C16DF0" w:rsidRDefault="009C5E29" w:rsidP="002B3B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66FA1BD" w14:textId="77777777" w:rsidR="009C5E29" w:rsidRPr="00C16DF0" w:rsidRDefault="009C5E29" w:rsidP="002B3B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79CC10A" w14:textId="7196F3D7" w:rsidR="009C5E29" w:rsidRPr="00C16DF0" w:rsidRDefault="009C5E29" w:rsidP="002B3B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6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Сентябрь 2024г.</w:t>
            </w:r>
          </w:p>
        </w:tc>
        <w:tc>
          <w:tcPr>
            <w:tcW w:w="2835" w:type="dxa"/>
          </w:tcPr>
          <w:p w14:paraId="701A58AD" w14:textId="77777777" w:rsidR="002B3B88" w:rsidRPr="00C16DF0" w:rsidRDefault="002B3B88" w:rsidP="006420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6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Зам.заведующий по учебно-воспитательной работе </w:t>
            </w:r>
            <w:r w:rsidR="005D48EB" w:rsidRPr="00C16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Жиреншина К.А</w:t>
            </w:r>
            <w:r w:rsidR="006420B6" w:rsidRPr="00C16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3DC8D05F" w14:textId="77777777" w:rsidR="008A01D0" w:rsidRPr="00C16DF0" w:rsidRDefault="008A01D0" w:rsidP="006420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BEE9929" w14:textId="77777777" w:rsidR="008A01D0" w:rsidRPr="00C16DF0" w:rsidRDefault="008A01D0" w:rsidP="006420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B76B320" w14:textId="77777777" w:rsidR="008A01D0" w:rsidRPr="00C16DF0" w:rsidRDefault="008A01D0" w:rsidP="006420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3FEAAB6" w14:textId="77777777" w:rsidR="008A01D0" w:rsidRPr="00C16DF0" w:rsidRDefault="008A01D0" w:rsidP="006420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6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Койтасова Г. А</w:t>
            </w:r>
          </w:p>
          <w:p w14:paraId="2BE7C3B0" w14:textId="77777777" w:rsidR="00FD6B6C" w:rsidRPr="00C16DF0" w:rsidRDefault="00FD6B6C" w:rsidP="006420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54AF9EC" w14:textId="77777777" w:rsidR="00FD6B6C" w:rsidRPr="00C16DF0" w:rsidRDefault="00FD6B6C" w:rsidP="006420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862BB68" w14:textId="77777777" w:rsidR="00FD6B6C" w:rsidRPr="00C16DF0" w:rsidRDefault="00FD6B6C" w:rsidP="006420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EBC7B8B" w14:textId="77777777" w:rsidR="00FD6B6C" w:rsidRPr="00C16DF0" w:rsidRDefault="00FD6B6C" w:rsidP="006420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FDC5983" w14:textId="77777777" w:rsidR="00FD6B6C" w:rsidRPr="00C16DF0" w:rsidRDefault="00FD6B6C" w:rsidP="006420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5D709E7" w14:textId="77777777" w:rsidR="00926418" w:rsidRPr="00C16DF0" w:rsidRDefault="00926418" w:rsidP="006420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5A3B7BD" w14:textId="77777777" w:rsidR="00926418" w:rsidRPr="00C16DF0" w:rsidRDefault="00926418" w:rsidP="006420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AB51DC0" w14:textId="77777777" w:rsidR="00FD6B6C" w:rsidRPr="00C16DF0" w:rsidRDefault="00FD6B6C" w:rsidP="006420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6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Қарабаева Б.Н</w:t>
            </w:r>
          </w:p>
          <w:p w14:paraId="7143297C" w14:textId="77777777" w:rsidR="009C5E29" w:rsidRPr="00C16DF0" w:rsidRDefault="009C5E29" w:rsidP="006420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89B78FA" w14:textId="77777777" w:rsidR="009C5E29" w:rsidRPr="00C16DF0" w:rsidRDefault="009C5E29" w:rsidP="006420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F7CDD45" w14:textId="77777777" w:rsidR="009C5E29" w:rsidRPr="00C16DF0" w:rsidRDefault="009C5E29" w:rsidP="006420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44180BA" w14:textId="77777777" w:rsidR="009C5E29" w:rsidRPr="00C16DF0" w:rsidRDefault="009C5E29" w:rsidP="006420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FF41F2F" w14:textId="77777777" w:rsidR="009C5E29" w:rsidRPr="00C16DF0" w:rsidRDefault="009C5E29" w:rsidP="006420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35D3014" w14:textId="77777777" w:rsidR="009C5E29" w:rsidRPr="00C16DF0" w:rsidRDefault="009C5E29" w:rsidP="006420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90A5F96" w14:textId="77777777" w:rsidR="009C5E29" w:rsidRPr="00C16DF0" w:rsidRDefault="009C5E29" w:rsidP="006420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3A63E94" w14:textId="4FD814A9" w:rsidR="009C5E29" w:rsidRPr="00C16DF0" w:rsidRDefault="009C5E29" w:rsidP="006420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6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Шаяхмет А.Қ</w:t>
            </w:r>
          </w:p>
        </w:tc>
      </w:tr>
      <w:tr w:rsidR="0007614F" w:rsidRPr="00C16DF0" w14:paraId="545A6EFB" w14:textId="77777777" w:rsidTr="00B02673">
        <w:tc>
          <w:tcPr>
            <w:tcW w:w="458" w:type="dxa"/>
          </w:tcPr>
          <w:p w14:paraId="6585C3C6" w14:textId="6F8ECBA4" w:rsidR="002B3B88" w:rsidRPr="00C16DF0" w:rsidRDefault="007A703B" w:rsidP="002B3B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6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14</w:t>
            </w:r>
          </w:p>
        </w:tc>
        <w:tc>
          <w:tcPr>
            <w:tcW w:w="2209" w:type="dxa"/>
          </w:tcPr>
          <w:p w14:paraId="57B45DE4" w14:textId="23770A6B" w:rsidR="002B3B88" w:rsidRPr="00C16DF0" w:rsidRDefault="002B3B88" w:rsidP="002B3B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6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ЦУР 14. Сохранение морских экосистем</w:t>
            </w:r>
          </w:p>
        </w:tc>
        <w:tc>
          <w:tcPr>
            <w:tcW w:w="4841" w:type="dxa"/>
          </w:tcPr>
          <w:p w14:paraId="3D82E14D" w14:textId="13056DCB" w:rsidR="002B3B88" w:rsidRPr="00C16DF0" w:rsidRDefault="002B3B88" w:rsidP="00A25D9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6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Проведение </w:t>
            </w:r>
            <w:r w:rsidR="00A25D92" w:rsidRPr="00C16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A25D92" w:rsidRPr="00C16DF0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ru-RU"/>
                <w14:ligatures w14:val="none"/>
              </w:rPr>
              <w:t>бщегородских и общеуниверситетских субботников</w:t>
            </w:r>
          </w:p>
        </w:tc>
        <w:tc>
          <w:tcPr>
            <w:tcW w:w="2268" w:type="dxa"/>
          </w:tcPr>
          <w:p w14:paraId="610A08E8" w14:textId="2D84EF3B" w:rsidR="002B3B88" w:rsidRPr="00C16DF0" w:rsidRDefault="002B3B88" w:rsidP="002B3B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6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Фотоотчет на сайте </w:t>
            </w:r>
            <w:hyperlink r:id="rId29" w:history="1">
              <w:r w:rsidRPr="00C16DF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C16DF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C16DF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kaznu</w:t>
              </w:r>
              <w:r w:rsidRPr="00C16DF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C16DF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kz</w:t>
              </w:r>
            </w:hyperlink>
          </w:p>
        </w:tc>
        <w:tc>
          <w:tcPr>
            <w:tcW w:w="1985" w:type="dxa"/>
          </w:tcPr>
          <w:p w14:paraId="5904A67D" w14:textId="5FDA823F" w:rsidR="002B3B88" w:rsidRPr="00C16DF0" w:rsidRDefault="002B3B88" w:rsidP="002B3B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6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Октябрь 2023 г., апрель 2024 г. </w:t>
            </w:r>
          </w:p>
        </w:tc>
        <w:tc>
          <w:tcPr>
            <w:tcW w:w="2835" w:type="dxa"/>
          </w:tcPr>
          <w:p w14:paraId="2273ED11" w14:textId="1972EF16" w:rsidR="002B3B88" w:rsidRPr="00C16DF0" w:rsidRDefault="002B3B88" w:rsidP="006420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6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Зам.заведующий по учебно-воспитательной работе </w:t>
            </w:r>
            <w:r w:rsidR="005D48EB" w:rsidRPr="00C16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Жиреншина К.А</w:t>
            </w:r>
            <w:r w:rsidR="006420B6" w:rsidRPr="00C16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07614F" w:rsidRPr="00C16DF0" w14:paraId="54EE7E4A" w14:textId="77777777" w:rsidTr="00B02673">
        <w:tc>
          <w:tcPr>
            <w:tcW w:w="458" w:type="dxa"/>
          </w:tcPr>
          <w:p w14:paraId="2C339A08" w14:textId="5427479D" w:rsidR="002B3B88" w:rsidRPr="00C16DF0" w:rsidRDefault="007A703B" w:rsidP="002B3B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6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2209" w:type="dxa"/>
          </w:tcPr>
          <w:p w14:paraId="52A8FD78" w14:textId="78B7DD20" w:rsidR="002B3B88" w:rsidRPr="00C16DF0" w:rsidRDefault="002B3B88" w:rsidP="002B3B8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C16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ЦУР 15. Сохранение экосистем суши</w:t>
            </w:r>
          </w:p>
        </w:tc>
        <w:tc>
          <w:tcPr>
            <w:tcW w:w="4841" w:type="dxa"/>
          </w:tcPr>
          <w:p w14:paraId="28B85DEC" w14:textId="651D068C" w:rsidR="009B4ADB" w:rsidRPr="00C16DF0" w:rsidRDefault="009B4ADB" w:rsidP="002B3B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6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Беседа со студентами на тему </w:t>
            </w:r>
          </w:p>
          <w:p w14:paraId="3810D942" w14:textId="1AD25434" w:rsidR="002B3B88" w:rsidRPr="00C16DF0" w:rsidRDefault="009B4ADB" w:rsidP="002B3B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6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«Способы сохранения экосистемы»</w:t>
            </w:r>
            <w:r w:rsidR="002B3B88" w:rsidRPr="00C16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268" w:type="dxa"/>
          </w:tcPr>
          <w:p w14:paraId="796B8BB2" w14:textId="117E5FDD" w:rsidR="002B3B88" w:rsidRPr="00C16DF0" w:rsidRDefault="002B3B88" w:rsidP="002B3B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6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Фотоотчет на сайте </w:t>
            </w:r>
            <w:hyperlink r:id="rId30" w:history="1">
              <w:r w:rsidRPr="00C16DF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C16DF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C16DF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kaznu</w:t>
              </w:r>
              <w:r w:rsidRPr="00C16DF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C16DF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kz</w:t>
              </w:r>
            </w:hyperlink>
          </w:p>
        </w:tc>
        <w:tc>
          <w:tcPr>
            <w:tcW w:w="1985" w:type="dxa"/>
          </w:tcPr>
          <w:p w14:paraId="2DDB19E3" w14:textId="2C731249" w:rsidR="002B3B88" w:rsidRPr="00C16DF0" w:rsidRDefault="009B4ADB" w:rsidP="002B3B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6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Февраль</w:t>
            </w:r>
            <w:r w:rsidR="002B3B88" w:rsidRPr="00C16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2024</w:t>
            </w:r>
            <w:r w:rsidR="00B02673" w:rsidRPr="00C16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B3B88" w:rsidRPr="00C16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</w:p>
        </w:tc>
        <w:tc>
          <w:tcPr>
            <w:tcW w:w="2835" w:type="dxa"/>
          </w:tcPr>
          <w:p w14:paraId="497CD46F" w14:textId="7FC77D8D" w:rsidR="002B3B88" w:rsidRPr="00C16DF0" w:rsidRDefault="00F3614A" w:rsidP="006420B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C16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Кудайбергенова Л</w:t>
            </w:r>
            <w:r w:rsidR="0079367E" w:rsidRPr="00C16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9B4ADB" w:rsidRPr="00C16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Е.</w:t>
            </w:r>
          </w:p>
        </w:tc>
      </w:tr>
      <w:tr w:rsidR="006420B6" w:rsidRPr="00C16DF0" w14:paraId="27365894" w14:textId="77777777" w:rsidTr="00B02673">
        <w:tc>
          <w:tcPr>
            <w:tcW w:w="458" w:type="dxa"/>
          </w:tcPr>
          <w:p w14:paraId="11CADD94" w14:textId="43F7E1C7" w:rsidR="006420B6" w:rsidRPr="00C16DF0" w:rsidRDefault="007A703B" w:rsidP="007A70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6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2209" w:type="dxa"/>
          </w:tcPr>
          <w:p w14:paraId="2EA3254C" w14:textId="70EC34B1" w:rsidR="006420B6" w:rsidRPr="00C16DF0" w:rsidRDefault="006420B6" w:rsidP="006420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6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ЦУР 16. Мир, правосудие и эффективные институты </w:t>
            </w:r>
          </w:p>
        </w:tc>
        <w:tc>
          <w:tcPr>
            <w:tcW w:w="4841" w:type="dxa"/>
          </w:tcPr>
          <w:p w14:paraId="2EA31443" w14:textId="22010B81" w:rsidR="00692A1E" w:rsidRPr="00C16DF0" w:rsidRDefault="00B930B2" w:rsidP="00692A1E">
            <w:pP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C16DF0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Круглый стол </w:t>
            </w:r>
            <w:r w:rsidR="00692A1E" w:rsidRPr="00C16DF0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«</w:t>
            </w:r>
            <w:r w:rsidRPr="00C16DF0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Коррупция как препятствие повышению эффективности государственного управления</w:t>
            </w:r>
            <w:r w:rsidR="00692A1E" w:rsidRPr="00C16DF0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  <w:r w:rsidR="00692A1E" w:rsidRPr="00C16DF0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, посвященный Международному дню борьбе с коррупцией</w:t>
            </w:r>
            <w:r w:rsidR="00692A1E" w:rsidRPr="00C16DF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43DAA6BB" w14:textId="1F056FEA" w:rsidR="006420B6" w:rsidRPr="00C16DF0" w:rsidRDefault="006420B6" w:rsidP="006420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14:paraId="363B30C5" w14:textId="5198229A" w:rsidR="006420B6" w:rsidRPr="00C16DF0" w:rsidRDefault="006420B6" w:rsidP="006420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6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Фотоотчет на сайте </w:t>
            </w:r>
            <w:hyperlink r:id="rId31" w:history="1">
              <w:r w:rsidRPr="00C16DF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C16DF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C16DF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kaznu</w:t>
              </w:r>
              <w:r w:rsidRPr="00C16DF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C16DF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kz</w:t>
              </w:r>
            </w:hyperlink>
          </w:p>
        </w:tc>
        <w:tc>
          <w:tcPr>
            <w:tcW w:w="1985" w:type="dxa"/>
          </w:tcPr>
          <w:p w14:paraId="17CAD16E" w14:textId="4271CDC2" w:rsidR="006420B6" w:rsidRPr="00C16DF0" w:rsidRDefault="0070215D" w:rsidP="006420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6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Ноя</w:t>
            </w:r>
            <w:r w:rsidR="00692A1E" w:rsidRPr="00C16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брь </w:t>
            </w:r>
            <w:r w:rsidR="006420B6" w:rsidRPr="00C16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2023 г. </w:t>
            </w:r>
          </w:p>
        </w:tc>
        <w:tc>
          <w:tcPr>
            <w:tcW w:w="2835" w:type="dxa"/>
          </w:tcPr>
          <w:p w14:paraId="5AD136F6" w14:textId="35619364" w:rsidR="006420B6" w:rsidRPr="00C16DF0" w:rsidRDefault="0070215D" w:rsidP="006420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6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Айсултанова К.А</w:t>
            </w:r>
          </w:p>
        </w:tc>
      </w:tr>
      <w:tr w:rsidR="006420B6" w:rsidRPr="00C16DF0" w14:paraId="361DEFF1" w14:textId="77777777" w:rsidTr="00A25D92">
        <w:trPr>
          <w:trHeight w:val="346"/>
        </w:trPr>
        <w:tc>
          <w:tcPr>
            <w:tcW w:w="458" w:type="dxa"/>
          </w:tcPr>
          <w:p w14:paraId="687F72A1" w14:textId="4EB8B968" w:rsidR="006420B6" w:rsidRPr="00C16DF0" w:rsidRDefault="007A703B" w:rsidP="006420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6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2209" w:type="dxa"/>
          </w:tcPr>
          <w:p w14:paraId="7C5D7F60" w14:textId="4418A22E" w:rsidR="006420B6" w:rsidRPr="00C16DF0" w:rsidRDefault="006420B6" w:rsidP="006420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6DF0">
              <w:rPr>
                <w:rFonts w:ascii="Times New Roman" w:hAnsi="Times New Roman" w:cs="Times New Roman"/>
                <w:sz w:val="24"/>
                <w:szCs w:val="24"/>
              </w:rPr>
              <w:t>Цур 17. П</w:t>
            </w:r>
            <w:r w:rsidRPr="00C16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артнерство в интересах устойчивого развития</w:t>
            </w:r>
          </w:p>
        </w:tc>
        <w:tc>
          <w:tcPr>
            <w:tcW w:w="4841" w:type="dxa"/>
          </w:tcPr>
          <w:p w14:paraId="610ADE0C" w14:textId="77777777" w:rsidR="006420B6" w:rsidRPr="00C16DF0" w:rsidRDefault="00B83D32" w:rsidP="006420B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C16DF0">
              <w:rPr>
                <w:rFonts w:ascii="Times New Roman" w:hAnsi="Times New Roman" w:cs="Times New Roman"/>
                <w:sz w:val="24"/>
                <w:szCs w:val="24"/>
              </w:rPr>
              <w:t>Проведение конференций на тему «</w:t>
            </w:r>
            <w:r w:rsidR="00392905" w:rsidRPr="00C16D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Revitalizing global partners</w:t>
            </w:r>
            <w:r w:rsidRPr="00C16D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hip for sustainable development</w:t>
            </w:r>
            <w:r w:rsidRPr="00C16DF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8F563A6" w14:textId="77777777" w:rsidR="005555DB" w:rsidRPr="00C16DF0" w:rsidRDefault="005555DB" w:rsidP="006420B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FCC9B8" w14:textId="77777777" w:rsidR="005555DB" w:rsidRPr="00C16DF0" w:rsidRDefault="005555DB" w:rsidP="006420B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D37FC6" w14:textId="77777777" w:rsidR="005555DB" w:rsidRPr="00C16DF0" w:rsidRDefault="005555DB" w:rsidP="006420B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EC6D81" w14:textId="73D66F57" w:rsidR="005555DB" w:rsidRPr="00C16DF0" w:rsidRDefault="00D706E6" w:rsidP="006420B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C16DF0">
              <w:rPr>
                <w:rFonts w:ascii="Times New Roman" w:hAnsi="Times New Roman" w:cs="Times New Roman"/>
                <w:sz w:val="24"/>
                <w:szCs w:val="24"/>
              </w:rPr>
              <w:t>Проведение круглый стол на тему «</w:t>
            </w:r>
            <w:r w:rsidR="005555DB" w:rsidRPr="00C16D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Why is global partnership important for sustainable development?</w:t>
            </w:r>
            <w:r w:rsidRPr="00C16DF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14:paraId="28D1E937" w14:textId="77777777" w:rsidR="006420B6" w:rsidRPr="00C16DF0" w:rsidRDefault="006420B6" w:rsidP="006420B6">
            <w:pPr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6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Фотоотчет на сайте </w:t>
            </w:r>
            <w:hyperlink r:id="rId32" w:history="1">
              <w:r w:rsidRPr="00C16DF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C16DF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C16DF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kaznu</w:t>
              </w:r>
              <w:r w:rsidRPr="00C16DF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C16DF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kz</w:t>
              </w:r>
            </w:hyperlink>
          </w:p>
          <w:p w14:paraId="17ECA31F" w14:textId="77777777" w:rsidR="00D706E6" w:rsidRPr="00C16DF0" w:rsidRDefault="00D706E6" w:rsidP="006420B6">
            <w:pPr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C3AA251" w14:textId="77777777" w:rsidR="00D706E6" w:rsidRPr="00C16DF0" w:rsidRDefault="00D706E6" w:rsidP="006420B6">
            <w:pPr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071F743" w14:textId="77777777" w:rsidR="00D706E6" w:rsidRPr="00C16DF0" w:rsidRDefault="00D706E6" w:rsidP="006420B6">
            <w:pPr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F27864D" w14:textId="77777777" w:rsidR="00D706E6" w:rsidRPr="00C16DF0" w:rsidRDefault="00D706E6" w:rsidP="006420B6">
            <w:pPr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A582452" w14:textId="77777777" w:rsidR="00D706E6" w:rsidRPr="00C16DF0" w:rsidRDefault="00D706E6" w:rsidP="006420B6">
            <w:pPr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2762A4A" w14:textId="77777777" w:rsidR="00D706E6" w:rsidRPr="00C16DF0" w:rsidRDefault="00D706E6" w:rsidP="006420B6">
            <w:pPr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E31A96E" w14:textId="56AB2594" w:rsidR="00D706E6" w:rsidRPr="00C16DF0" w:rsidRDefault="00D706E6" w:rsidP="006420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6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Фотоотчет на сайте </w:t>
            </w:r>
            <w:hyperlink r:id="rId33" w:history="1">
              <w:r w:rsidRPr="00C16DF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www.kaznu.kz</w:t>
              </w:r>
            </w:hyperlink>
            <w:r w:rsidRPr="00C16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85" w:type="dxa"/>
          </w:tcPr>
          <w:p w14:paraId="7ECD8185" w14:textId="77777777" w:rsidR="006420B6" w:rsidRPr="00C16DF0" w:rsidRDefault="0054741D" w:rsidP="0054741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6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Ноябрь </w:t>
            </w:r>
            <w:r w:rsidR="006420B6" w:rsidRPr="00C16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</w:t>
            </w:r>
            <w:r w:rsidRPr="00C16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6420B6" w:rsidRPr="00C16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 </w:t>
            </w:r>
          </w:p>
          <w:p w14:paraId="2CEEB498" w14:textId="77777777" w:rsidR="00D706E6" w:rsidRPr="00C16DF0" w:rsidRDefault="00D706E6" w:rsidP="0054741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C92E6A3" w14:textId="77777777" w:rsidR="00D706E6" w:rsidRPr="00C16DF0" w:rsidRDefault="00D706E6" w:rsidP="0054741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AA6D6A2" w14:textId="77777777" w:rsidR="00D706E6" w:rsidRPr="00C16DF0" w:rsidRDefault="00D706E6" w:rsidP="0054741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D84A90B" w14:textId="77777777" w:rsidR="00D706E6" w:rsidRPr="00C16DF0" w:rsidRDefault="00D706E6" w:rsidP="0054741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555DA92" w14:textId="77777777" w:rsidR="00D706E6" w:rsidRPr="00C16DF0" w:rsidRDefault="00D706E6" w:rsidP="0054741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9AEE921" w14:textId="77777777" w:rsidR="00D706E6" w:rsidRPr="00C16DF0" w:rsidRDefault="00D706E6" w:rsidP="0054741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6328BE0" w14:textId="77777777" w:rsidR="00D706E6" w:rsidRPr="00C16DF0" w:rsidRDefault="00D706E6" w:rsidP="0054741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23DCA50" w14:textId="3432F9EF" w:rsidR="00D706E6" w:rsidRPr="00C16DF0" w:rsidRDefault="00D706E6" w:rsidP="0054741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6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Февраль 2024.</w:t>
            </w:r>
          </w:p>
        </w:tc>
        <w:tc>
          <w:tcPr>
            <w:tcW w:w="2835" w:type="dxa"/>
          </w:tcPr>
          <w:p w14:paraId="22AB08D0" w14:textId="77777777" w:rsidR="006420B6" w:rsidRPr="00C16DF0" w:rsidRDefault="00392905" w:rsidP="006420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6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Махметова Д.М</w:t>
            </w:r>
          </w:p>
          <w:p w14:paraId="167DD5E0" w14:textId="77777777" w:rsidR="00D706E6" w:rsidRPr="00C16DF0" w:rsidRDefault="00D706E6" w:rsidP="006420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482C2B2" w14:textId="77777777" w:rsidR="00D706E6" w:rsidRPr="00C16DF0" w:rsidRDefault="00D706E6" w:rsidP="006420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7741C13" w14:textId="77777777" w:rsidR="00D706E6" w:rsidRPr="00C16DF0" w:rsidRDefault="00D706E6" w:rsidP="006420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C65F705" w14:textId="77777777" w:rsidR="00D706E6" w:rsidRPr="00C16DF0" w:rsidRDefault="00D706E6" w:rsidP="006420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EC246CC" w14:textId="77777777" w:rsidR="00D706E6" w:rsidRPr="00C16DF0" w:rsidRDefault="00D706E6" w:rsidP="006420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E22BAA1" w14:textId="77777777" w:rsidR="00D706E6" w:rsidRPr="00C16DF0" w:rsidRDefault="00D706E6" w:rsidP="006420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55E8702" w14:textId="77777777" w:rsidR="00D706E6" w:rsidRPr="00C16DF0" w:rsidRDefault="00D706E6" w:rsidP="006420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7872187" w14:textId="58F5B18E" w:rsidR="00D706E6" w:rsidRPr="00C16DF0" w:rsidRDefault="00D706E6" w:rsidP="006420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6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Джамалдинова М.Т.</w:t>
            </w:r>
          </w:p>
        </w:tc>
      </w:tr>
    </w:tbl>
    <w:p w14:paraId="32BFA585" w14:textId="77777777" w:rsidR="00E70B7D" w:rsidRPr="00C16DF0" w:rsidRDefault="00E70B7D" w:rsidP="00147D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0B1E82FC" w14:textId="77777777" w:rsidR="00656A60" w:rsidRPr="00C16DF0" w:rsidRDefault="00656A60" w:rsidP="00147D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44230322" w14:textId="7F657DEC" w:rsidR="00E70B7D" w:rsidRPr="00C16DF0" w:rsidRDefault="00B02673" w:rsidP="00B02673">
      <w:pPr>
        <w:spacing w:after="0" w:line="240" w:lineRule="auto"/>
        <w:ind w:left="2552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16DF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Заведующий кафедрой                                                               </w:t>
      </w:r>
      <w:r w:rsidR="009C1C29" w:rsidRPr="00C16DF0">
        <w:rPr>
          <w:rFonts w:ascii="Times New Roman" w:hAnsi="Times New Roman" w:cs="Times New Roman"/>
          <w:b/>
          <w:bCs/>
          <w:sz w:val="24"/>
          <w:szCs w:val="24"/>
          <w:lang w:val="ru-RU"/>
        </w:rPr>
        <w:t>Досмагамбетова Д.Ж</w:t>
      </w:r>
      <w:r w:rsidR="00A8714B" w:rsidRPr="00C16DF0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</w:p>
    <w:p w14:paraId="5773BCBD" w14:textId="77777777" w:rsidR="00E44963" w:rsidRPr="00C16DF0" w:rsidRDefault="00E44963" w:rsidP="00B02673">
      <w:pPr>
        <w:spacing w:after="0" w:line="240" w:lineRule="auto"/>
        <w:ind w:left="2552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2967591B" w14:textId="42D07CFE" w:rsidR="00A64765" w:rsidRDefault="00A64765" w:rsidP="00A647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5357F403" w14:textId="70390BD3" w:rsidR="00314434" w:rsidRDefault="00314434" w:rsidP="00A647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57879DB4" w14:textId="08B9EC91" w:rsidR="00314434" w:rsidRDefault="00314434" w:rsidP="00A647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5FB538E9" w14:textId="4655325D" w:rsidR="00314434" w:rsidRDefault="00314434" w:rsidP="00A647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4D79ECF4" w14:textId="59843E4E" w:rsidR="00314434" w:rsidRDefault="00314434" w:rsidP="00A647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</w:p>
    <w:sectPr w:rsidR="00314434" w:rsidSect="007E5C8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???">
    <w:altName w:val="Arial Unicode MS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F2997"/>
    <w:multiLevelType w:val="hybridMultilevel"/>
    <w:tmpl w:val="123A7FD0"/>
    <w:lvl w:ilvl="0" w:tplc="DEA26BBA">
      <w:start w:val="1"/>
      <w:numFmt w:val="decimal"/>
      <w:lvlText w:val="%1."/>
      <w:lvlJc w:val="left"/>
      <w:pPr>
        <w:ind w:left="720" w:hanging="360"/>
      </w:pPr>
      <w:rPr>
        <w:rFonts w:ascii="Times New Roman" w:eastAsia="???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93314"/>
    <w:multiLevelType w:val="hybridMultilevel"/>
    <w:tmpl w:val="64F8D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CF7C59"/>
    <w:multiLevelType w:val="hybridMultilevel"/>
    <w:tmpl w:val="64F8D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63B"/>
    <w:rsid w:val="000501EF"/>
    <w:rsid w:val="00054D4A"/>
    <w:rsid w:val="0007614F"/>
    <w:rsid w:val="00081585"/>
    <w:rsid w:val="00083377"/>
    <w:rsid w:val="0009516E"/>
    <w:rsid w:val="000962D7"/>
    <w:rsid w:val="000A46B1"/>
    <w:rsid w:val="000B30AC"/>
    <w:rsid w:val="000B35C9"/>
    <w:rsid w:val="00101689"/>
    <w:rsid w:val="00116F34"/>
    <w:rsid w:val="00122833"/>
    <w:rsid w:val="00133B64"/>
    <w:rsid w:val="00147D93"/>
    <w:rsid w:val="00196511"/>
    <w:rsid w:val="002057A5"/>
    <w:rsid w:val="0022563B"/>
    <w:rsid w:val="00246DC7"/>
    <w:rsid w:val="00250E81"/>
    <w:rsid w:val="002B3B88"/>
    <w:rsid w:val="002D0F98"/>
    <w:rsid w:val="002E09E5"/>
    <w:rsid w:val="00310E69"/>
    <w:rsid w:val="00314434"/>
    <w:rsid w:val="00372A13"/>
    <w:rsid w:val="00392905"/>
    <w:rsid w:val="003C4026"/>
    <w:rsid w:val="003E086C"/>
    <w:rsid w:val="003F1D04"/>
    <w:rsid w:val="00402ACB"/>
    <w:rsid w:val="004347C9"/>
    <w:rsid w:val="00436315"/>
    <w:rsid w:val="0046122B"/>
    <w:rsid w:val="004976A3"/>
    <w:rsid w:val="004C0671"/>
    <w:rsid w:val="004C76DC"/>
    <w:rsid w:val="00514AFB"/>
    <w:rsid w:val="00522290"/>
    <w:rsid w:val="00524DFF"/>
    <w:rsid w:val="0054741D"/>
    <w:rsid w:val="005555DB"/>
    <w:rsid w:val="005737E0"/>
    <w:rsid w:val="00592A7F"/>
    <w:rsid w:val="005B0C2F"/>
    <w:rsid w:val="005D48EB"/>
    <w:rsid w:val="005F2B37"/>
    <w:rsid w:val="00641D35"/>
    <w:rsid w:val="006420B6"/>
    <w:rsid w:val="00656A60"/>
    <w:rsid w:val="006727A7"/>
    <w:rsid w:val="00692A1E"/>
    <w:rsid w:val="006D4D26"/>
    <w:rsid w:val="006E3FAA"/>
    <w:rsid w:val="006F75F6"/>
    <w:rsid w:val="0070215D"/>
    <w:rsid w:val="00721F48"/>
    <w:rsid w:val="00724DF2"/>
    <w:rsid w:val="0074004D"/>
    <w:rsid w:val="00751AFD"/>
    <w:rsid w:val="0077497A"/>
    <w:rsid w:val="007804FC"/>
    <w:rsid w:val="0079146E"/>
    <w:rsid w:val="0079367E"/>
    <w:rsid w:val="00797F87"/>
    <w:rsid w:val="007A703B"/>
    <w:rsid w:val="007B769B"/>
    <w:rsid w:val="007E34D3"/>
    <w:rsid w:val="007E5C8A"/>
    <w:rsid w:val="008219E9"/>
    <w:rsid w:val="00856FCD"/>
    <w:rsid w:val="00891DBD"/>
    <w:rsid w:val="0089248A"/>
    <w:rsid w:val="008A01D0"/>
    <w:rsid w:val="008D26C1"/>
    <w:rsid w:val="00926418"/>
    <w:rsid w:val="0092659D"/>
    <w:rsid w:val="00934021"/>
    <w:rsid w:val="00961C6E"/>
    <w:rsid w:val="009961BA"/>
    <w:rsid w:val="009B4ADB"/>
    <w:rsid w:val="009C1C29"/>
    <w:rsid w:val="009C5E29"/>
    <w:rsid w:val="009D0306"/>
    <w:rsid w:val="009E6883"/>
    <w:rsid w:val="00A019BF"/>
    <w:rsid w:val="00A03726"/>
    <w:rsid w:val="00A25D92"/>
    <w:rsid w:val="00A44BFC"/>
    <w:rsid w:val="00A46B1C"/>
    <w:rsid w:val="00A4708B"/>
    <w:rsid w:val="00A528FD"/>
    <w:rsid w:val="00A55F3B"/>
    <w:rsid w:val="00A64765"/>
    <w:rsid w:val="00A704DC"/>
    <w:rsid w:val="00A77A53"/>
    <w:rsid w:val="00A8712A"/>
    <w:rsid w:val="00A8714B"/>
    <w:rsid w:val="00AA4D98"/>
    <w:rsid w:val="00AB5D26"/>
    <w:rsid w:val="00AC794C"/>
    <w:rsid w:val="00AD6654"/>
    <w:rsid w:val="00B02673"/>
    <w:rsid w:val="00B0486E"/>
    <w:rsid w:val="00B13A69"/>
    <w:rsid w:val="00B37DCD"/>
    <w:rsid w:val="00B57768"/>
    <w:rsid w:val="00B77654"/>
    <w:rsid w:val="00B83D32"/>
    <w:rsid w:val="00B930B2"/>
    <w:rsid w:val="00BA78AF"/>
    <w:rsid w:val="00BC5358"/>
    <w:rsid w:val="00BE6801"/>
    <w:rsid w:val="00C16DF0"/>
    <w:rsid w:val="00C4192B"/>
    <w:rsid w:val="00C9686C"/>
    <w:rsid w:val="00CB49DE"/>
    <w:rsid w:val="00CC2664"/>
    <w:rsid w:val="00CC79D3"/>
    <w:rsid w:val="00CE3970"/>
    <w:rsid w:val="00D01B26"/>
    <w:rsid w:val="00D024B8"/>
    <w:rsid w:val="00D06BC6"/>
    <w:rsid w:val="00D177AB"/>
    <w:rsid w:val="00D706E6"/>
    <w:rsid w:val="00D9768A"/>
    <w:rsid w:val="00DB411B"/>
    <w:rsid w:val="00DE5E31"/>
    <w:rsid w:val="00E01324"/>
    <w:rsid w:val="00E02C1C"/>
    <w:rsid w:val="00E05172"/>
    <w:rsid w:val="00E2292F"/>
    <w:rsid w:val="00E44963"/>
    <w:rsid w:val="00E70B7D"/>
    <w:rsid w:val="00E71627"/>
    <w:rsid w:val="00EC01F6"/>
    <w:rsid w:val="00EC0C0D"/>
    <w:rsid w:val="00F35A5C"/>
    <w:rsid w:val="00F3614A"/>
    <w:rsid w:val="00F42DCD"/>
    <w:rsid w:val="00F435E7"/>
    <w:rsid w:val="00FD6B6C"/>
    <w:rsid w:val="00FD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7F24B"/>
  <w15:chartTrackingRefBased/>
  <w15:docId w15:val="{6C2D7057-C933-4BC2-B1F0-03952C63B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kk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C794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78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F75F6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F75F6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semiHidden/>
    <w:unhideWhenUsed/>
    <w:rsid w:val="00076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AC79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6">
    <w:name w:val="List Paragraph"/>
    <w:basedOn w:val="a"/>
    <w:uiPriority w:val="34"/>
    <w:qFormat/>
    <w:rsid w:val="00122833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A871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val="ru-KZ" w:eastAsia="ru-KZ"/>
      <w14:ligatures w14:val="none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8712A"/>
    <w:rPr>
      <w:rFonts w:ascii="Courier New" w:eastAsia="Times New Roman" w:hAnsi="Courier New" w:cs="Courier New"/>
      <w:kern w:val="0"/>
      <w:sz w:val="20"/>
      <w:szCs w:val="20"/>
      <w:lang w:val="ru-KZ" w:eastAsia="ru-KZ"/>
      <w14:ligatures w14:val="none"/>
    </w:rPr>
  </w:style>
  <w:style w:type="character" w:customStyle="1" w:styleId="y2iqfc">
    <w:name w:val="y2iqfc"/>
    <w:basedOn w:val="a0"/>
    <w:rsid w:val="00A8712A"/>
  </w:style>
  <w:style w:type="character" w:styleId="a7">
    <w:name w:val="Unresolved Mention"/>
    <w:basedOn w:val="a0"/>
    <w:uiPriority w:val="99"/>
    <w:semiHidden/>
    <w:unhideWhenUsed/>
    <w:rsid w:val="009340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04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9137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486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382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kaznu.kz" TargetMode="External"/><Relationship Id="rId18" Type="http://schemas.openxmlformats.org/officeDocument/2006/relationships/hyperlink" Target="http://www.kaznu.kz" TargetMode="External"/><Relationship Id="rId26" Type="http://schemas.openxmlformats.org/officeDocument/2006/relationships/hyperlink" Target="http://www.kaznu.kz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kaznu.kz" TargetMode="External"/><Relationship Id="rId34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://www.kaznu.kz" TargetMode="External"/><Relationship Id="rId17" Type="http://schemas.openxmlformats.org/officeDocument/2006/relationships/hyperlink" Target="http://www.kaznu.kz" TargetMode="External"/><Relationship Id="rId25" Type="http://schemas.openxmlformats.org/officeDocument/2006/relationships/hyperlink" Target="http://www.kaznu.kz" TargetMode="External"/><Relationship Id="rId33" Type="http://schemas.openxmlformats.org/officeDocument/2006/relationships/hyperlink" Target="http://www.kaznu.kz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kaznu.kz" TargetMode="External"/><Relationship Id="rId20" Type="http://schemas.openxmlformats.org/officeDocument/2006/relationships/hyperlink" Target="http://www.kaznu.kz" TargetMode="External"/><Relationship Id="rId29" Type="http://schemas.openxmlformats.org/officeDocument/2006/relationships/hyperlink" Target="http://www.kaznu.kz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kaznu.kz" TargetMode="External"/><Relationship Id="rId24" Type="http://schemas.openxmlformats.org/officeDocument/2006/relationships/hyperlink" Target="http://www.kaznu.kz" TargetMode="External"/><Relationship Id="rId32" Type="http://schemas.openxmlformats.org/officeDocument/2006/relationships/hyperlink" Target="http://www.kaznu.kz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kaznu.kz" TargetMode="External"/><Relationship Id="rId23" Type="http://schemas.openxmlformats.org/officeDocument/2006/relationships/hyperlink" Target="http://www.kaznu.kz" TargetMode="External"/><Relationship Id="rId28" Type="http://schemas.openxmlformats.org/officeDocument/2006/relationships/hyperlink" Target="http://www.kaznu.kz" TargetMode="External"/><Relationship Id="rId10" Type="http://schemas.openxmlformats.org/officeDocument/2006/relationships/hyperlink" Target="http://www.kaznu.kz" TargetMode="External"/><Relationship Id="rId19" Type="http://schemas.openxmlformats.org/officeDocument/2006/relationships/hyperlink" Target="http://www.kaznu.kz" TargetMode="External"/><Relationship Id="rId31" Type="http://schemas.openxmlformats.org/officeDocument/2006/relationships/hyperlink" Target="http://www.kaznu.kz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kaznu.kz" TargetMode="External"/><Relationship Id="rId14" Type="http://schemas.openxmlformats.org/officeDocument/2006/relationships/hyperlink" Target="http://www.kaznu.kz" TargetMode="External"/><Relationship Id="rId22" Type="http://schemas.openxmlformats.org/officeDocument/2006/relationships/hyperlink" Target="http://www.kaznu.kz" TargetMode="External"/><Relationship Id="rId27" Type="http://schemas.openxmlformats.org/officeDocument/2006/relationships/hyperlink" Target="http://www.kaznu.kz" TargetMode="External"/><Relationship Id="rId30" Type="http://schemas.openxmlformats.org/officeDocument/2006/relationships/hyperlink" Target="http://www.kaznu.kz" TargetMode="External"/><Relationship Id="rId35" Type="http://schemas.openxmlformats.org/officeDocument/2006/relationships/theme" Target="theme/theme1.xml"/><Relationship Id="rId8" Type="http://schemas.openxmlformats.org/officeDocument/2006/relationships/hyperlink" Target="http://www.kaznu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BECFB388DF872409584387F2606F0D6" ma:contentTypeVersion="3" ma:contentTypeDescription="Создание документа." ma:contentTypeScope="" ma:versionID="eee2b267a5185263b1e037715e9428c1">
  <xsd:schema xmlns:xsd="http://www.w3.org/2001/XMLSchema" xmlns:xs="http://www.w3.org/2001/XMLSchema" xmlns:p="http://schemas.microsoft.com/office/2006/metadata/properties" xmlns:ns2="0d0b833c-9c7c-41a5-b928-72aea73c5e29" targetNamespace="http://schemas.microsoft.com/office/2006/metadata/properties" ma:root="true" ma:fieldsID="6bc1465f78d5f2906de9fe9d420544f6" ns2:_="">
    <xsd:import namespace="0d0b833c-9c7c-41a5-b928-72aea73c5e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0b833c-9c7c-41a5-b928-72aea73c5e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0E48AE-0DA6-40C4-AC2E-43153B096D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0b833c-9c7c-41a5-b928-72aea73c5e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1312BC-14F8-4D1A-8335-D6AAFC4700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1E7D5E-7FB9-4C94-BFC9-89A33F60BB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1209</Words>
  <Characters>6895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Минажева Гулшарат</dc:creator>
  <cp:keywords/>
  <dc:description/>
  <cp:lastModifiedBy>Махметова Джамиля</cp:lastModifiedBy>
  <cp:revision>43</cp:revision>
  <dcterms:created xsi:type="dcterms:W3CDTF">2023-09-11T11:17:00Z</dcterms:created>
  <dcterms:modified xsi:type="dcterms:W3CDTF">2023-09-19T01:59:00Z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0x0101005BECFB388DF872409584387F2606F0D6</vt:lpwstr>
  </property>
</Properties>
</file>